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богатых домах хватает своих правил: в частности, за едой не принято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семейным ужином, организованным Лу Чжаомином, помимо необходимых дежурных фраз, царила абсолютная тишина — слышно было лишь то, как столовые приборы мелодично постукивают по посуде.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едой было покончено, прислуга вовремя подала на стол десертные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Чжэнмао съел несколько виноградин, а затем неторопливо заговорил: — Чжаомин, когда вы с моей А-Нин планируете сыграть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Цзытай, который как раз чистил наполовину персик, замер на полуслове, подумав про себя, что вот теперь-то семейный ужин наконец-то подошел к самой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Чжаомин бросил взгляд на Сюй Цзытая и ответил: — Наша семья не предъявляет каких-то особых требований. Всё зависит от Семьи Чжуан: какую дату сочтете наиболее подходящей, на ту и назначим.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Сюй Цзытая от одного этого разговора всё внутри свело от неловкости. В прошлой жизни у него хоть еще и не было планов обзаводиться семьей, но он всё же состоял в отношениях и встречался с парнями. И хотя во время тех романов он всегда проявлял себя заботливым и мягким партнером, в плане интимной близости он неизменно занимал доминирующую роль и никогда в жизни не думал, что однажды сам окажется на пассивной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пережив перерождение, он не только уменьшился в размерах до такого хрупкого тельца, но его еще и выдают замуж, используя в качестве пешки для укрепления семейного союза. Описать словами то давящее чувство унижения, которое он испытывал, было просто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тем, что Чжуан Чжэнмао еще не успел продолжить, Сюй Цзытай вклинился в разговор: — Дедушка, а давай обойдемся без всяких свадебных банкетов! Сейчас у молодежи модно отправляться в космическое путешествие на флаере и справлять свадьбу прямо в пути, это куда романтичнее.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Чжэнмао строго посмотрел на него: — Разве можно обойтись без нормального свадебного банкета? Я, Чжуан Чжэнмао, выдаю замуж внука — неужели это настолько постыдное дело, чтобы прятаться от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Сюй Цзытай горько усмехнулся: да еще как постыдное, иначе выдавали бы вы не внука замуж, а взяли бы зятя в примаки к себе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Чжаомин с улыбкой произнес: — Раз уж наши семьи, Лу и Чжуан, заключают союз, нам действительно подобает закатить пышный свадебный банкет и пригласить всех друзей из деловых кругов, чтобы они стали нашими свидетелями.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Чжэнмао кивнул: — Чжаомин абсолютно прав. Праздник должен получиться пышным и масштабным, чтобы каждый знал: Пиковые Странствия и Альянс Переселенцев официально объединяются.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Чжаомин снова взглянул на Сюй Цзытая: — Разумеется, если Сяо Нин так хочет романтическое космическое путешествие, после свадебного банкета я могу организовать для него медовый месяц в космосе, чтобы он сполна насладился поездкой.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Цзытай молча закатил глаза. Какое еще свадебное путешествие, это же просто отговорка, неужели непонятно? Он просто не хотел, чтобы толпа зевак глазела на то, как он выходит замуж. Раз уж обе семьи уперлись насчет банкета, то какой толк потом приплетать еще и поездку? Только лишний раз портить себе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в его голове промелькнула мысль: раз уж зашел разговор о замужестве, почему бы не воспользоваться моментом и не прощупать намерения Лу Чжаомина?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вопрос, — обратился Сюй Цзытай к Лу Чжаомину.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кивнул, жестом предлагая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слияния бренд Пиковые Странствия сохранит независимость?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останется независимым, — без малейших колебаний ответил Лу Чжаомин.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Сюй Цзытаю всё казалось не столь простым, как пытался представить Лу Чжаомин. Он хотел было расспросить подробнее, но Чжуан Чжэнмао пресек это движением руки: — За семейным ужином о работе не говорят. Все эти дальнейшие вопросы мы с Чжаомином обсудим и решим сами, а ты, А-Нин, всё равно в этом не разбираешься, так что не лезь.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Цзытаю пришлось замолкнуть, но на сердце у него скребли кошки. Неужели старик Чжуан настолько безоговорочно сдал позиции? Неужели Пиковые Странствия и впрямь скатились до столь жалкого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Чжуан Чжэнмао вернул беседу к дате свадьбы: — Раз вашей семье Лу всё равно, когда праздновать, я сам назову срок — в начале следующего месяца. Как раз останется целый месяц, подготовитесь как следует, чтобы без накладок.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Чжаомин кивнул: — Хорошо, пусть будет так, как вы сказали, назначим на начало следующего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Поболтав еще немного о всяких пустяках, Чжуан Чжэнмао оперся на трость, поднялся из-за стола и произнес: — Пора, пожалуй, мне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Цзытай и Лу Чжаомин тут же вскочили. Сюй Цзытай первым шагнул к деду и хотел было подхватить его под руку, но Чжуан Чжэнмао отмахнулся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А-Нин, тебе незачем меня провожать.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Цзытай опешил: — Почему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Останешься в Семье Лу, вместе с Чжаомином будете готовиться к свадьбе. Тебе нужно заранее освоить все необходимые правила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дедушка, я ведь еще ничего не подготовил…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тебе еще готовить? Я уже велел людям привезти твой багаж, он лежит в хвостовом отсеке аэрофлайера, пусть потом кто-нибудь заберет.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Сюй Цзытай от изумления лишился дар речи. Вот тебе и на: старик Чжуан просто взял и сплавил родного внука по заранее продуманному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Чжаомин, то ли действительно заранее сговорившийся с Чжуан Чжэнмао, стоял рядом и улыбался с абсолютно почтительным видом: — Дедушка, не беспокойтесь, я хорошо позабочусь о Сяо Нине.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Цзытай бросил на него косой взгляд: этот типчик уже вовсю дедушкой его величает?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аэрофлайер до просторной посадочной площадки, Сюй Цзытай растерянно замер посреди пустого пространства, чувствуя себя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так просто… его взяли и передали Лу Чжаомину в готовой упаковке? Подумать только, он переселился в это хрупкое тельце Чжуан Нина и не провел здесь еще и суток, как уже сегодняшним вечером должен разделить с Лу Чжаомином супружеское 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одной этой мысли у него мурашки побежали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Аэрофлайер уже скрылся из виду, — напомнил Лу Чжаомин. — Сяо Нин, пора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погоди-ка! — рефлекторно окликнул его Сюй Цзытай.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предупреждаю: я не люблю мужчин, — с вызовом бросил Сюй Цзытай. — Так что… я не привык делить с тобой одну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рассудил так: с его нынешним тщедушным телосложением, если он попытается заявить о своей доминантности, в это всё равно никто не поверит. Куда лучше прямо заявить о нетрадиционности собственных предпочтений — глядишь, и удастся выкрутиться.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Чжаомин сначала удивленно моргнул, а затем на его губах заиграла медленная улыбка: — Какое совпадение, я ведь тоже не люблю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растерялся Сюй Цзытай.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Лу Чжаомин повернулся к стоявшему рядом дворецкому Ли Сюэцаю: — Комната, приготовленная для молодого господина Чжуана, уже убрана?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полностью готово, вещи туда перенесли заранее, — отрапортовал Ли Сюэцай, после чего почтительно повернулся к Сюй Цзытаю: — Молодой господин Чжуан, если вам что-нибудь понадобится, пожалуйста, обращайтесь.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хорошо. — Пусть развитие событий и оказалось неожиданным, но главная сложность разрешилась сама собой, и Сюй Цзытай мысленно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вслед за Лу Чжаомином несколько шагов, он всё же не удержался и спросил: — Лу Чжаомин, раз уж ты не любишь мужчин, зачем тогда согласился на этот союз?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Чжаомин обернулся: — А молодой господин Чжуан разве любит мужчин? И тем не менее согласился выйти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был вынужден подчиниться приказу дедушки.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Чжаомин со смешком развел руками: — А я вполне добровольно. Ради большей выгоды для бизнеса мне не жаль пожертвовать личной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думал, что если бы молодой господин Чжуан… то есть, если бы я оказался законченным геем и целыми днями висел у тебя на шее, разве не хлопотно было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пришлось бы через силу подыгрывать.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Цзытай слегка нахмурился: — Но раз ты не любишь мужчин, как ты собираешься отыгрывать… кхе, супружеский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Выпью таблетку, как-нибудь выкручусь, — небрежно бросил Лу Чжаомин. — А если уж совсем припрёт, всегда можно сослаться на импотенцию или преждевременное семяизвержение, мне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Цзытай скривился, подумав, что произносить столь бессовестные вещи с абсолютно невозмутимым лицом генерального директора — это уже перебор, Лу Чжаомин.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Лу Чжаомин тем временем подошел к нему и без спросу пожал руку, с облегчением произнося: — Но раз молодой господин Чжуан тоже равнодушен к мужчинам, я избавлен от множества хлопот. Надеюсь на приятное сотрудничество в дальнейшем.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перепоручил Сюй Цзытая заботам Ли Сюэцая, а сам направился в кабинет, спеша вернуться к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спину решительно зашагавшему просу Лу Чжаомину, Сюй Цзытай отчетливо понял: этот тип — сущая лиса от мозга до костей. Перед Чжуан Чжэнмао он прикидывался бóльшим пай-мальчиком, чем сам Сюй Цзытай, но стоило старику уехать, как личина тут же слетела, и хозяин дома перестал даже пытаться прятать свой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http://bllate.org/book/24596/2887420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