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затея с расчётами, боюсь, обернётся крахом.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частный дирижабль, доставивший деда и внука из Семьи Чжуан, плавно опустился на площадь перед парадным входом в поместье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Цзытай вслед за Чжуан Чжэнмао вышел из посадочного модуля, он на мгновение задержал взгляд на величественном и роскошном здании Семьи Лу, после чего, поддерживая старика под руку, неспешно зашагал к главным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не было ему совсем чужим. Три года назад, когда Лу Чжаомин проводил свой первый частный банкет, Сюй Цзытай в качестве генерального директора Пиковых Странствий уже получал приглашение. Впрочем, тогда их общение было недолгим — лишь несколько пустых любезностей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Пиковые Странствия специализировались на рынке товаров премиум-класса для знати, тогда как Альянс Переселенцев охватывал средний и бюджетный сегменты для обычных граждан. Прямой конкуренции между компаниями не было, и в те времена Пиковые Странствия, будучи признанным лидером в производстве звездолетов, смотрели на Альянс Переселенцев — амбициозного новичка, начавшего с нуля и только пробивающего себе дорогу на рынок — пусть и вежливо, стараясь не пересекаться, но всё же с долей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 памяти Сюй Цзытая Лу Чжаомин до сих пор оставался лишь шапочным знакомым, с которым они когда-то обменялись кивками.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сложно понять, какими именно методами этот человек, прозванный в деловых кругах выскочкой от кораблестроения, сумел за несколько коротких лет так незаметно, но уверенно поднять Альянс Переселенцев до небывалых высот? До такой степени, что сейчас мощь Альянса Переселенцев стала угрожающе достаточной, чтобы поглотить сами Пиковые Странствия?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внешность бывает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 Чжуан Чжэнмао ступили на ступени, ведущие к парадной двери, как навстречу им выбежал Ли Сюэцай, управляющий Семьи Лу. Он расплылся в радушной улыбке и принялся так заботливо расспрашивать их о самочувствии, что у любого гостя невольно возникло бы ощущение, будто он вернулся в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Цзытай немного помнил Ли Сюэцая. Несколько лет назад, когда Лу Чжаомин впервые разослал приглашения на свой частный прием, многие бизнесмены из отрасли ехидно посмеивались за его спиной, предвкушая позор. Однако тот банкет прошёл безупречно, а главным ответственным лицом был именно этот Ли Сюэцай.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Цзытай не знал, где Лу Чжаомин откопал такого таланта, но тот факт, что столь искусный и изворотливый человек добровольно оставался на скромной должности личного управляющего в Корпорации Лу, говорил о том, что умение Лу Чжаомина удерживать возле себя нужных людей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молодой господин Чжуан, верно? — Ли Сюэцай, перекинувшись парой слов с Чжуан Чжэнмао, перевел взгляд на Чжуан Нина. Его улыбка была доброжелательной и в меру подобострастной, благодаря чему дед с внуком не чувствовали пренебрежения из-за угасающего влияния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Цзытай, вернувшись из своих раздумий, из вежливости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Чжэнмао, явно питавший симпатию к Ли Сюэцаю и осознававший его вес в доме, вежливо представил внука: — Совершенно верно, это мой внук, Чжуан Нин. — Он сделал паузу и многозначительно добавил: — А-Нин еще молод и неопытен, не до конца освоился в тонкостях светской жизни, так что в будущем... надеюсь на ваше покровительство, господин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старейшина Чжуан, что вы такое говорите! — Ли Сюэцай изобразил крайнюю степень смущения. — Если в будущем молодой господин Чжуан войдет в нашу Семью Лу, он станет и моим господином. Я буду служить ему со всей преданностью, как и подобает, так что вы можете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Ли Сюэцай провел их через парадный вход, а затем по винтовой лестнице в античном стиле они поднялись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Сюэцай всё время шел чуть впереди справа. Подойдя к дверям банкетного зала, он мягко распахнул их и с глубоким поклоном произнес: — Мой господин уже ожидает внутри. Прошу,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Цзытай, поддерживая Чжуан Чжэнмао, вошел в зал. Первым, что бросилось в глаза, были снующие повсюду горничные.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тридцать первом веке, в эпоху стремительного развития технологий, умные роботы стали обыденностью, и большинство семей среднего достатка использовали их для домашних дел. Однако, как бы умны ни были машины, с некоторыми сложными задачами они не справлялись — и вот тут-то незаменимыми становились живые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человечество осваивало космос, плотность населения на заселенных планетах резко снизилась, и стоимость услуг домашнего персонала взлетела до небес, значительно превышая цену высокотехнологичного робота. Так количество прислуги в доме стало одним из негласных способов для богачей похвастаться своим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вереницу горничных, Сюй Цзытай невольно подумал, что размах здесь превосходит даже Семью Чжуан. Оставалось лишь признать: Лу Чжаомин — настоящий нувориш. Истинный толстосум.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Чжаомин стоял у длинного стола с закусками. Он держал бокал с коктейлем, слегка пригубил, нахмурился и, склонившись к бармену, что-то тихо сказал. Тот почтительно кивал, затем принял бокал из рук хозяина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Сюэцай воспользовался случаем и доложил о прибытии гостей. Лу Чжаомин повернулся ко входу, его взгляд скользнул по Чжуан Чжэнмао и Чжуан Нину, задержался на старике, после чего на лице хозяина дома заиграла мягкая улыбка, и он зашагал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молодой господин Чжуан, давно не виделись. — Лу Чжаомин обменялся рукопожатием с Чжуан Чжэнмао, а затем протянул руку Чжуан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Чжэнмао опасался, что внук из-за внутреннего протеста может повести себя грубо, поэтому бросил на него тревожный взгляд. Однако к его удивлению, Чжуан Нин уже протянул руку и совершенно естественно, без лишних эмоций, ответил на рукопожатие, тут же отпустив ладонь. Всё это время выражение его лица оставалось спокойным, с легкой, сдержанной улыбкой — поведение было настолько безупречным, что 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Чжэнмао почувствовал облегчение. Он подумал, что его внук, который в обычной жизни казался безнадежным лентяем, в решающий момент оказался вполне надежным — по крайней мере, не ударил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присаживайтесь. — Лу Чжаомин сделал приглашающий жест и проводил Чжуан Чжэнмао к почетному месту, собственноручно отодвинув для него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 Чжуан Нином сели по обе стороны от деда — такое рассаживание недвусмысленно указывало на то, что Лу Чжаомин ставит себя в положение младшего по отношению к Чжуан Чжэнмао, а не как противник за столом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Цзытай, наблюдая за этим, мысленно восхитился: семейный обед, говорите? Какой искусный ход от Лу Чжаомина. Стоит только усыпить бдительность старика, женить его на внуке и получить власть, как поглощение Пиковых Странствий до последней косточки станет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этот расчет Лу Чжаомина, боюсь, обернётся крахом. Ведь теперь напротив него сидит не тот недалекий, ничего не смыслящий избалованный наследник, а Сюй Цзытай, сменивший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Сюй Цзытай почти десять лет верой и правдой служил Пиковым Странствиям, ради дела отказавшись от создания собственной семьи. Он давно считал компанию своим собственным ребенком, и это чувство было ничуть не слабее привязанности старика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позволит просто так наблюдать, как многолетнее наследие Пиковых Странствий медленно, кусок за куском, пожирает эта гигантская анаконда по имени Альянс Переселенцев, чтобы в итоге исчезнуть в пыли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http://bllate.org/book/24596/2887419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