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Смерть Сюй Цзытая стала лишь искрой, подорвавшей пороховую 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Цзытай открыл глаза и, глядя на незнакомый потолок, пролежал в оцепенении целых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медленно возвращались. Он помнил, как еще мгновение назад летел на личном дирижабле в филиал компании на совещание. Кто бы мог подумать, что в пути транспорт внезапно взорвется, и вот теперь… он лежит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больница? Неужели он чудом выжил и его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слабость, он приподнялся на локтях и, опустив взгляд, обнаружил, что руки и ноги на месте, кожа нежная и гладкая — ни единого следа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нежная и гладкая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задрал рукава и штанины, тщательно осмотрел себя и в изумлении распахнул глаза: тонкие руки, худые ноги — разве такая хрупкость подобает его полутораметровому телосложению? Неужели у него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смятением, он сполз с кровати и, оглядевшись, понял, что находится в роскошной комнате. Это совсем не похоже на больничную палату — скорее, на спальню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Конечности дрожали от слабости, в голове шумело. Он, шатаясь, дошел до двери и краем глаза заметил в углу зеркало в полный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Сюй Цзытай замер. В отражении был вовсе не он, а Чжуан Нин — бездарный и никчемный наследник корпорации Пиковые Странствия.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щелчком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Сюй Цзытай обернулся и увидел молодую служанку. Та, очевидно, не ожидала застать молодого господина стоящим у самого порога, испуганно отпрянула и отвесила глубокий поклон: Простите, молодой господин, я не знала, что вы уже проснулись… Простите,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Цзытай посмотрел на горничную, затем снова на Чжуана Нина в зеркале. В голове царил хаос, и он не знал, стоит ли что-то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девушка робко подняла взгляд: Уже почти полдень. Вы… спуститесь пообедать или мне принести еду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Цзытай взял себя в руки и, подражая тону Чжуана Нина, ответил: Принеси сюда, оставь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молодой господин. Она поклонилась и попятилась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Цзытай закрыл дверь и, убедившись, что шаги стихли, вернулся к зеркалу. Он вертелся из стороны в сторону, щипал себя за щеки, разминал руки, пытаясь понять, как оказался в теле Чжуана Нина. Где его собственное тело?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раздумья, он вернулся к кровати и заметил на прикроватной тумбочке пустой пузырек из-под лекарств и стакан с остатками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флакон, он прочел этикетку и похолодел: цианистый калий.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пробежал холодок. Неужели Чжуан Нин принял яд? Хотел покончить с собой? И ему это удалось? Но самое главное: если Чжуан Нин действительно умер, какое отношение это имеет к нему и почему он оказался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новости! Его мысли наконец начали приходить в порядок. Он бросился к письменному столу, открыл голографический компьютер и вбил в поиск: Сюй Цзытай, дирижабль,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одна за другой посыпались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30 марта 3014 года небольшой дирижабль взорвался и разбился на границе между городами А и Б на Планете Z. Как выяснилось, судно принадлежало Сюй Цзытаю, генеральному директору корпорации Пиковые Странствия, ведущего предприятия по производству летательных аппаратов на Планете Z. В тот вечер Сюй Цзытай вместе с секретарем направлялся в филиал компании для проведения совещания, но по пути оба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Погибли… Сюй Цзытай не сводил глаз с последнего слова, голос его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календарь в углу экрана: сегодня 30 июня. С момента крушения прошло ровно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сон, пробормотал он. Может, если он сейчас ляжет и поспит, то проснется, и никакого крушения, никакого самоубийства Чжуана Нина и обмена душами не будет. Всё это — лишь ночной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Цзытай снова заснул, он погрузился в пучину хаотичных снов — или, вернее сказать, в остаточные воспоминания Чжуана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жизнь Чжуана Нина, словно старый фильм, проносилась перед ним. Он увидел, как Чжуан Нин, будучи будущим наследником Пиковых Странствий, присутствовал на похоронах Сюй Цзытая вместе со своим дедом, председателем правления Чжуан Чжэнмао.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Чжуан Нин заливал горе вином в барах: корпорация была на грани банкротства, и чтобы ее выкупил Альянс Переселенцев, дед преподнес внука как подарок президенту Альянса Лу Чжаомину, назвав это крепким брачным союзом.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Сун Цинхэ — парень, с которым Чжуан Нин тайно встречался два года и который занял пост генерального директора после гибели Сюй Цзытая, — чтобы удержаться в кресле, в ту же ночь, когда объявили о помолвке, решительно порвал с Чжуаном Нином. Как бы тот ни плакал и ни молил, он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всякую надежду, Чжуан Нин накануне вечером принял цианистый калий, оборвав свою короткую двадцатитрехлетнюю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очнулся, прошло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Сюй Цзытай спокойно просидел на кровати некоторое время, раскладывая по полочкам всё увиденное во сне, словно уже смирился с произошедшим.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этикетку с флакона от яда, вышел из спальни и увидел у стены поднос с едой — неизвестно, сколько он там простоял, еда давно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Цзытая это не заботило: со вчерашнего вечера он ничего не ел и чувствовал сильный голод. Забрав поднос, он вернулся в комнату, жадно съел все содержимое, привел себя в порядок перед зеркалом, глубоко вдохнул и, прихватив пустой поднос,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служанки на кухне готовили ужин. Увидев, что Чжуан Нин лично принес поднос, они замерли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Цзытай знал, что в глазах прислуги Чжуан Нин был капризным мажором, поэтому, чтобы не выйти из роли, он не проронил ни слова, оставил посуду и молча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попался дворецкий Лян Сюань. Увидев спускающегося вниз молодого господина, он расплылся в улыбке: Вы только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Цзытай не знал, насколько хорошо дворецкий осведомлен о характере Чжуана Нина, поэтому решил не рисковать лишними словами и просто молча прошел мимо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Лян Сюаня не дрогнула: Господин спрашивал о вас, когда вернулся, кажется, хотел обсудить что-то важное. Он сейчас в кабинете, не хотите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Цзытай кивнул и, опираясь на обрывки памяти Чжуана Нина о планировке особняка, направился ко второму этажу.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кабинета он уже хотел постучать, но услышал приглушенные голоса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поводу взрыва дирижабля Сюй Цзытая — лучше еще раз все тщательно проверить, — это был голос председателя Чжуан Чжэнмао.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собственное имя, Сюй Цзытай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голос ответил: Вы хотите сказать, что к дирижаблю господина Сюя… кто-то приложил руку? Это был секретарь Янь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Цзытай нахмурился. Дирижабль был испорчен? Неужели его смерть — не несчастный случай, а преднамеренное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Чжэнмао тяжело вздохнул, его голос звучал устало: Я лишь предполагаю. Слишком уж удачным было время смерти Сюй Цзытая. Как только он погиб, акции Пиковых Странствий рухнули, финансовые цепочки разорвались. Словно чья-то невидимая рука управляла всем этим, а смерть Сюй Цзытая стала лишь поводом.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Цзытай почувствовал, как внутри закипают подозрения. Когда он был генеральным директором, курс акций оставался стабильным. Хотя за несколько дней до аварии в филиале города Б действительно возникли проблемы с ликвидностью, он не считал их критическими для работы всей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всего за три месяца ведущая компания превратится в руины, а старик Чжуан будет вынужден забыть о гордости и использовать собственного внука как разменную монету для брака? Слишком уж стремительное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раздумья, он не заметил, как дверь открылась. Янь Лян вышел наружу, увидел Чжуана Нина, слегка поклонился, произнес Чжуан-шао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Чжэнмао, услышав шум, поднял взгляд на стоящего в дверях внука. В его глазах на мгновение промелькнуло разочарование, но тут же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стоишь у дверей? Заходи, — Чжуан Чжэнмао постарался скрыть эмоции, его тон был почти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Цзытай молча вошел, закрыл дверь и остановился рядом, украдкой разглядывая своего бывшего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Цзытай вырос в приюте, но всегда был честолюбив и стремился добиться успеха. Однажды ему посчастливилось встретить отдыхающего Чжуан Чжэнмао, и его амбиции и таланты произвели на того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приглашению Чжуан Чжэнмао Сюй Цзытай пришел в Пиковые Странствия, начав путь с рядового сотрудника, и своим упорным трудом поднялся до поста генерального директора. Хотя успех был достигнут его собственными усилиями, без доверия и поддержки Чжуан Чжэнмао здесь не обошлось. Сюй Цзытай был бесконечно благодарен ему и поклялся защищать дело семьи Чжуан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предвидеть, что спустя всего три месяца после его гибели корпорация придет в такой упадок? Перед ним сидел Чжуан Чжэнмао, который выглядел заметно постаревшим — очевидно, он был измотан проблемами компании. Сюй Цзытай почувствовал комок в горле: если бы он был жив, смог бы он предотвратить катастрофу и избежать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внук молчит, Чжуан Чжэнмао поднял глаза и холодно произнес: А-Нин, я знаю, что ты противишься помолвке с семьей Лу. Но как единственный наследник семьи Чжуан, ты обязан приложить все усилия, чтобы спасти столетнее наследие наших предков. Ты понимаешь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Цзытай подумал, что у Чжуан Чжэнмао просто не было другого выхода. Но если бы старик знал, что его решение стало причиной самоубийства внука, смог бы он выдержать такой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Сюй Цзытай подавил эмоции, опустил глаза и тихо ответил: Я понимаю,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мальчик, — Чжуан Чжэнмао поднялся и с одобрением похлопал Чжуана Нина по плечу. — Главное, что ты все понял. Иди прими душ, переоденься. Вечером мы идем на банкет — семейный ужин президента Альянса Переселенцев, твоего будущего мужа Лу Чжаомина.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http://bllate.org/book/24596/2887418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