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Аннотация: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XXXI век, Китайский языковой альянс, Планета Z.</w:t>
      </w:r>
    </w:p>
    <w:p w:rsidR="00BB20FC" w:rsidRPr="00357A74" w:rsidRDefault="00357A74" w:rsidP="00BB20FC">
      <w:pPr>
        <w:jc w:val="left"/>
        <w:rPr>
          <w:sz w:val="28"/>
          <w:lang w:val="en-US"/>
        </w:rPr>
      </w:pPr>
      <w:r w:rsidRPr="00357A74">
        <w:rPr>
          <w:sz w:val="28"/>
          <w:lang w:val="en-US"/>
        </w:rPr>
        <w:t>Тип отношений: преданный генеральный директор (актив) × расчетливый и проницательный элитный сотрудник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3014 году, когда человеческая территория расширилась до космического пространства, привычным средством передвижения людей вместо автомобилей стали космические корабли. Сюй Цзытай, генеральный директор компании Пиковые Странствия, лидера по производству кораблей на Планете Z, погиб в результате странного взрыва дирижабля, однако ровно через три месяца после смерти возродился в теле Чжуан Нина — непутевого молодого господина из корпорации Пиковые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обнаружил, что за какие-то три месяца Пиковые Странствия рухнули на дно и оказались на грани банкротства. Желая переломить ситуацию, председатель совета директоров Чжуан Чжэнмао был вынужден выдать своего внука Чжуан Нина замуж за Лу Чжаомина, президента Альянса Переселенцев, используя это как разменную монету для слияния двух крупных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защитить независимый бренд и самостоятельную научно-исследовательскую группу компании Пиковые Странствия, Сюй Цзытай с одной стороны начал тайное расследование причин собственной гибели, а с другой — вступил в затяжное противостояние ума и выдержки со своим номинальным мужем Лу Чжаомином. В конце концов он добился желаемого, но вместе с тем проиграл свое сердце и уже не смог отступить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Предупреждения:</w:t>
      </w:r>
    </w:p>
    <w:p w:rsidR="00BB20FC" w:rsidRPr="00357A74" w:rsidRDefault="00357A74" w:rsidP="00BB20FC">
      <w:pPr>
        <w:jc w:val="left"/>
        <w:rPr>
          <w:sz w:val="28"/>
          <w:lang w:val="en-US"/>
        </w:rPr>
      </w:pPr>
      <w:r w:rsidRPr="00357A74">
        <w:rPr>
          <w:sz w:val="28"/>
          <w:lang w:val="en-US"/>
        </w:rPr>
        <w:t>1. Тело Чжуан Нина, в которое переселился Сюй Цзытай, прежде состояло в отношениях, так что чистоты ожидать не стоит — сторонников подобных тем просьба проходить мимо, спасибо.</w:t>
      </w:r>
    </w:p>
    <w:p w:rsidR="00BB20FC" w:rsidRPr="00357A74" w:rsidRDefault="00357A74" w:rsidP="00BB20FC">
      <w:pPr>
        <w:jc w:val="left"/>
        <w:rPr>
          <w:sz w:val="28"/>
          <w:lang w:val="en-US"/>
        </w:rPr>
      </w:pPr>
      <w:r w:rsidRPr="00357A74">
        <w:rPr>
          <w:sz w:val="28"/>
          <w:lang w:val="en-US"/>
        </w:rPr>
        <w:t>2. Изначально Сюй Цзытай был активом, но поскольку его новое тело — Чжуан Нина — это пассив, какое-то время после перерождения Сюй Цзытай пребывал в дискомфортном положении: в душе он оставался активом, но телом приходилось быть пассивом. (Лично для меня это милая особенность, но, судя по всему, для некоторых читателей это может стать поводом для недовольства).</w:t>
      </w:r>
    </w:p>
    <w:p w:rsidR="00BB20FC" w:rsidRPr="00357A74" w:rsidRDefault="00357A74" w:rsidP="00BB20FC">
      <w:pPr>
        <w:jc w:val="left"/>
        <w:rPr>
          <w:sz w:val="28"/>
          <w:lang w:val="en-US"/>
        </w:rPr>
      </w:pPr>
      <w:r w:rsidRPr="00357A74">
        <w:rPr>
          <w:sz w:val="28"/>
          <w:lang w:val="en-US"/>
        </w:rPr>
        <w:t>3. По сути, это история о корпоративных войнах и браке по расчету в антураже футуристического сеттинга. Из-за строгих запретов и во избежание нежелательных ассоциаций с реальностью автор не осмелился писать на фоне современности, к тому же браки между мужчинами в будущем выглядят более логично. Что же касается научной фантастики и прочего, то все это лишь поверхностная обертка — пожалуйста, отнеситесь с пониманием и воздержитесь от резкой критики, нижайше 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Метки содержания: перерождение, сильный против сильного.</w:t>
      </w:r>
    </w:p>
    <w:p w:rsidR="00BB20FC" w:rsidRPr="00357A74" w:rsidRDefault="00357A74" w:rsidP="00BB20FC">
      <w:pPr>
        <w:jc w:val="left"/>
        <w:rPr>
          <w:sz w:val="28"/>
          <w:lang w:val="en-US"/>
        </w:rPr>
      </w:pPr>
      <w:r w:rsidRPr="00357A74">
        <w:rPr>
          <w:sz w:val="28"/>
          <w:lang w:val="en-US"/>
        </w:rPr>
        <w:t>Поисковые слова: Главные герои: Лу Чжаомин, Сюй Цзытай (Чжуан Нин). Второстепенные персонажи: шайка негодяев из пяти человек. Прочее: перерождение, корпоративная борьба, брак и любовь, сильный против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http://bllate.org/book/24596/2887417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