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взгляд самих ёкаев, эта предвоенная встреча прошла в необычайной спешке, однако результат превзошел все ожидания. Как только выдвигалось какое-либо предложение, его тут же бурно обсуждали, дополняли и корректировали, при этом даже застарелые межрасовые распри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который под её весом издавал жалобный скрип, Мин погладила себя по гладкому подбородку и, прищурившись, принялась внимательно изучать собравшихся здесь повелителей различных рас. Миниатюрная девочка, ненамного превосходящая размерами тыкву-горлянку с вином, которую она держала в руках, почти не прекращая, прикладывалась к горлышку. Звенья металлической цепи на её запястье мелодично позвякивали. Она лишь изредка подавала голос, и, хотя выглядела совершенно бессильной, никто не выказывал недовольства. В её облике было что-то странное, но при этом всё казалось естественным, словно так и должно быть. Длинные рога, венчавшие голову и выглядевшие нелепо на фоне хрупкого тела, ясно указывали на её принадлежность к расе они. Это была Ибуки Суйка, воплощение монструозной силы из четверки сильнейших они. Впрочем, ей самой эта встреча казалась куда менее важной, чем выпивка, и пришла она сюда, скорее всего, лишь из чувства долга, подобающего одному из четырех сильнейших они. Эти ёкаи, без ума от сражений, ни за что не упустили бы столь редкой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сильнейшие из многочисленных подчиненных рас они — Тэнгу — на собрании не появились. Этот народ, имеющий привычку кланяться сильным и притеснять слабых, счел за лучшее остаться в стороне. Обладая огромной реальной силой, они предпочли придержать козыри, притворяясь простаками, хотя на деле были весьма хитры.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неё, среди присутствующих не нашлось никого, кто мог бы привлечь внимание Мин. Хотя здесь были и другие великие ёкаи, разрыв в силе между ними и остальными был слишком велик. Неужели эти мелкие сошки всерьез надеются напасть на Лунную поверхность? Неудивительно, что Казами Юкака покинула собрание сразу после того, как обменялась с ней парой ударов — вероятно, в глубине души она презирала всю эту ораву. Едва ли кто-то, кроме Ибуки Суйка, стал бы снисходить до подобных обсуждений. Вероятно, только эти недавно повзрослевшие великие ёкаи, обладающие некоторой силой, но не видевшие мира, могли позволить себе так громко кричать о своих планах. Именно из-за своей молодости и недальновидности они игнорировали влияние людей и осмелились обратить свой взор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до этого дело девушке? В её глазах промелькнуло пренебрежение. Её целью была лишь та, что единолично властвовала над Луной. Не ради битвы, а ради того, чтобы подтвердить некоторые вещи. Точно так же Юкари Якумо глубоко спрятала свои истинные чувства за веером, и лишь холод в её зрачках позволял догадаться об истинном настроении Мудреца Ёкаев. Если прибавить к этому досрочно ушедшую Госпожу Времен Года и Свежих Цветов, становилось ясно: четверка сильнейших преследовала лишь собственные интересы, тайно вынашивая свои планы. Эта война была обречена на провал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придавала значения обсуждаемым на собрании стратегиям. Глядя на завершающуюся встречу, она невольно зевнула и виновато посмотрела на Саю. Целый день был потрачен впустую на прослушивание бессмысленных речей. Даже её сердце, привыкшее к покою, ощутило легкое раздражение. Сая лишь улыбнулась и покачала головой,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наконец завершилась, Мин, поймав на себе странный взгляд Юкари Якумо, поспешила удалиться, даже не успев попрощаться с хозяйкой мероприятия — Ибуки Суйка. Хоть это и было некоторым нарушением приличий, Суйка, даже при своей нетрезвости, обладала достаточным великодушием, чтобы не обращать внимания на такие мелочи. Впрочем, в её затуманенных алкоголем глазах читалось нечто иное. Даже самые простодушные из расы они не были глупыми. Вскоре, однако, это неловкое чувство утонуло в вине — если что-то не получается понять, нужно просто выпить. Эй, Юкари Якумо, не уходи, выпей со мной! — Ибуки Суйка просияла, как ребенок, на фоне кислого выражения лица Юкари Якумо.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после вашего ухода приходил какой-то странный человек и искал вас... — едва Мин вернулась в храм, к ней подлетела Сариэль и торопливо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 удивилась Мин. Она прибыла в этот мир совсем недавно, откуда люди могли узнать о её существовании? Она посмотрела на Саю, но та лишь пожала плечами, показывая, что тоже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обруч с размаху прилетел из-за спины. Потерявшая бдительность девушка получила точный удар. Сувако, довольно потирая руки и сжимая священный артефакт размером с голову, торжествующе пояснила: Это потому, что ты в последнее время стала слишком известной — как один из четырех главных полководцев похода на Лунную поверхность. А что касается того человека, то её зовут Хиэда-но Аруэ. Если бы от неё не исходило полное отсутствие силы, я бы заподозрила, что она какой-то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нахмурилась. Титул одного из полководцев — это наверняка проделки Юкари Якумо, это было ожидаемо. Но... Злой дух? Как человек может быть связан со злым духом? Ведь это два противоположных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её душа хаотична, — вступила в разговор Сариэль. — В теле десятилетней девочки скрывается душа возрастом в несколько сотен лет, и, кажется, на ней осталось шесть или семь отпечатков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отпечаток души был сродни удостоверению личности: каждый человек может иметь только один за всю жизнь. Если только не было особого разрешения от Ямы, такое возможно лишь в том случае, если злой дух, не прошедший через перерождение, поглотил множество человеческих душ. Неудивительно, что Сувако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волновало другое. Сариэль может видеть сквозь души? Это определенно новая способность, дарованная этим миром. Как создательница Сариэль, Мин прекрасно знала возможности своего творения, но было ли это благословением или проклятием — пока неизвестно. Или, быть может... это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погрузилась в раздумья. Видя, что девушка глубоко задумалась, Сая не стала её тревожить, а спросила вместо неё: И что же нужно было этой Хиэда-но Аруэ? Веру в госпожу проповедовать? Или, может, экзорцизм?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веры не скажу, но экзорцизм божества? Такое вообще случалось? — Сувако отнеслась к этому крайне скептически. Несмотря на закат эпохи богов, они всё еще были сильны, и их правление никто не свергал. — Говорят, она собирается написать книгу под названием Хроники Кёмо, чтобы люди не страдали от бед, причиняемых ёкаями. — Сувако рассмеялась. — Особенно от таких, как ты. В общем, она обещала прийти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всерьез принял меня за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http://bllate.org/book/24595/2887403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