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тесной, кровать — небольшой. На ней лежала девушка в школьной форме, сжимая в руках толстую Библию. Однако взгляд её был рассеянным, глаза совершенно не фокусировались на страницах.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уродливый мир… ха-ха, как он вообще мог быть допущен волей великой Вселенной… — пробормотала девушка по имени Мин, лёжа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казались совершенно неуместными для столь юной и полной сил девушки. В них сквозили разочарование и даже отчаяние, пронизанные такой безнадёжностью, словно человек уже окончательно утратил смысл своего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погрязшем в алчности, деньги стали целью, ради которой большинство людей готовы пахать всю жизнь. Раздоры, порождённые жаждой наживы, разрушали самые ценные родственные связи — семья Мин тому пример. Любимый дедушка скончался от болезни, оставив после себя дом, в котором они жили. Но из-за отсутствия завещания наследство стало яблоком раздора: родные братья превратились во врагов, ежедневно препираясь из-за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дело ограничивалось только семейными неурядицами, это ещё можно было бы стерпеть. Но даже в школе процветали тщеславие и хвастовство: одноклассники только и делали, что соревновались в богатстве, выбирая друзей по тому же принципу.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и Ева вкусили запретный плод, и с тех пор на человечество лег первородный грех. Духовное зрение ослепло, и люди утратили способность общаться с мирозданием. Так гласит Библия, объясняя суть семи смертных грехов. Из-за гордыни Люцифер отринул своего Бога и пал, став демоном; Самаэль принял обличье змея, принеся зло людям; Белиал подстрекал Иудейское царство вновь восстать против Бога…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хочу… взять это всё на себя… как тот несчастный ребёнок в Fate, который принял на себя всё зло мира, — прошептала она. Если бы она могла использовать свои силы, чтобы понести это непосильное бремя первородного греха и сделать мир чуточку лучше, разве это не было бы величайшим счастьем?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желание может исполниться.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рядом раздался звонкий голос, а следом — заливистый смех, похожий на перезвон серебряных колокольчиков.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просвет между телом и книгой Мин увидела длинные зелёные волосы, ниспадающие до самых лодыжек. Мин, сама будучи девушкой, и представить не могла, что в реальности кто-то может носить такие волосы. Стоп, что-то здесь не так. Откуда в её комнате взялся человек? И что это за зелёные волосы? Косплей?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отложила книгу и наконец смогла разглядеть пришедшую целиком. Тонкие конечности, огромные зелёные глаза, не отрывающиеся от неё, словно она что-то оценивала. На лице незнакомки играла улыбка — чистая, но при этом с едва уловимым налётом порочности. Самое главное, Мин почему-то прониклась к этой странной гостье симпатией, словно между ними существовала какая-то незримая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Сая? — машинально вырвалось у Мин. Поразительное сходство! Это же героиня нашумевшей в сети визуальной новеллы Песнь Сайи, эльф из иного измерения.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сестрёнка, ты знаешь моё имя? Как же я рада! — Несмотря на то что они встретились впервые, незнакомка вела себя так, будто между ними не было никаких преград, и проявляла искреннюю нежность. Долгожданное тепло…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происходит… — Даже самый искушённый отаку с самым невозмутимым характером вряд ли остался бы спокойным при виде подобной сцены. По крайней мере, сейчас стоило во всём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создана семью владыками ада, я твой личный универсальный ангел развлечений с искусственным интеллектом, модель Альфа, специально для Мин. Хочешь меня? — Она гордо взмахнула указательным пальцем, произнеся фразу, от которой у Мин возникло стойкое чувство дежавю.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не видела, как ты только что косилась на мангу Небесный десант на полке. Сама придумала на ходу, да? — Мин уже не знала, с чего начать иронизировать. К тому же она девушка, а не озабоченный 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давай другой вариант: Слуга класса Сэйбер, явилась по твоему призыву. Спрашиваю тебя: ты мой Мастер? — Что ж, этот вариант был ещё более прямолинейным.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не оскорбляй чувства фанатов короля Артура, это же база, — Мин уже лишилась сил для едких комментариев и безжалостно разоблачила попытку милого существа притвориться величественным монархом.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нетерпеливая женщина, так девушкам не понравишься, — надула губки Сая, поправила ни капли не помявшееся платье и приняла вид той, кого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Мин больше не могла сдерживаться, на её лбу выступили вены от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чём-то ты права. Представлюсь официально: я создана семью владыками ада, твоя слуга и та, кто свяжет с тобой свою жизнь навеки.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Стоп, что значит свяжет жизнь навеки? Только не говори мне, что ты милый мальчик. — Девушка кивнула, но тут же опомнилась и в недоумении принялась оглядывать Саю с головы до ног. Хм-м, такая милашка обязательно должна быть мальчиком, неужели Икуя был геем и любил всякое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вслед за словами девушки маленькая ладошка Саи точно приземлилась на голову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грубость! Как я могу быть мальчиком? Противоположный пол нужен только для продолжения рода, а вот однополая любовь — это истинное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на небесах, похоже, твоя внучка ввязалась в какую-то невероятную авантюру.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 получит наследие самого глубокого ада и понесёт на себе семь смертных грехов. М-м, это прямая цитата от высших сил. Нам нужно в ад, — Сая стёрла с лица игривую ухмылку и, глядя Мин прямо в глаза, произнесла это по слогам.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то, чего так ждёшь, становится реальностью, возникает странное чувство нереальности происходящего. Именно это сейчас ощущала девушка. Мгновение назад она говорила, что хочет взять на себя грехи мира, а сейчас внутри неё царило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 Как она, такая ничтожная песчинка, обычная участница людской толпы, могла привлечь внимание тех, кто стоит так высоко?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как же моя семья? Одноклассники? Если я вдруг исчезну, что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о них заботишься? Об этих негативных примерах в твоей картине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не заботиться? Как-никак… как-никак, мы столько времени провели вместе! — Да, всё же они долго жили бок о бок, родители столько лет растили её. Если она исчезнет, им ведь будет больно. А если она потом вернётся, как она им это объяснит?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Сая будто прочитала её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должна была смотреть Шану, пылающую взором, верно? Сила существования — это ведь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её уход будет окончательным? Они забудут, кто она такая, мир вычеркнет её из памяти, и все доказательства того, что она вообще существовала, исчезнут…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ты всё ещё хочешь сделать этот выбор? Взять на себя всё это или продолжать жить здесь тихо и мирно? Как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опустила голову… Исчезновение собственного существования — разве это не самый жестокий удар для любого человека? Она невольно задумалась: может, стоит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Мин внезапно всплыла фраза: Готова ли ты ради единственного сородича в этом мире отказаться от того мира, к которому и так больше не лежит душа? Это было из той игры, в которую она когда-то играла. Готова ли она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нужно было отвечать? Конечно,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согласна, — кивнула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Сая, которая уже начала расстраиваться из-за колебаний девушки, услышав это, просияла от радости. Значит, сестрёнка всё-таки хочет быть с ней? Не будем говорить о том, что мысли Саи ушли совсем не в ту сторону, но после того, как решение было принято, на душе у девушки стало удивительно легко. Путь, который она выбрала, она пройдёт, даже если придётся ползти. Раз уж решение принято, сожалеть больше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света — и обе исчезли. Ничего не осталось: ни вещей, связанных с Мин, ни воспоминаний о ней… В этом мире этого человека больше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http://bllate.org/book/24595/2887393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