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Чэнь Му плохо выспался прошлым ночью, поэтому у него под глазами залегли заметные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подумала, что Чэнь Му засиделся допоздна за повторением уроков, и очень за него переживала. На завтрак она сварила на два яйца больше, велев ему взять их с собой в школу перекусить. Чэнь Му оставил одно яйцо ей, попросив не беспокоиться: он еще молод и легко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школу, то без удивления снова услышал, как Чжэн Цян обсуждает его с другими учениками — Чжэн Цян в красках расписал ту сцену из супермаркета на каникулах, добавив от себя немало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 бесстрастным выражением лица бросил на парту школьный рюкзак с глухим стуком шлеп, от которого Чжэн Цян и остальные мгновенно замолкли. Чэнь Му бросил на Чжэн Цяна ледяной взгляд, и тот виновато усмехнулся в ответ, поспешно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невольно донесся голос Цзи Чжуня: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все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достал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привычным движением протянул руку, взял его тетрадь и внимательно пролистал несколько страниц: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Чжунь редкостно легко улыбнулся, и уголки его губ изогнулись в легкой улыбке. Улыбался он очень красиво, хотя, конечно, делал это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Цзи Чжунь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слова Чжэн Цяна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ложь: он всегда был человеком, который отвечал местью на любое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Цзи Чжунь достал из парты маленькую коробочку в изящной упаковке: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конфеты, — пояснил Цзи Чжунь. — Мой троюродный брат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улыбнулся, сощурив глаза, и аккуратно спрятал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прозвенел звонок на утреннее чтение, и оба замолчали, сосредоточенно принявшись повторять материал по китайскому языку, по которому вскоре предстояло писать словарный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Преподавательницей английского оказалась женщина по имени Лю Цюань — сдержанная, элегантная, с мягкой и теплой манерой речи. Войдя в класс с большой стопкой контрольных работ, она начала по очереди вызывать учеников по именам, и те подходили к учительскому столу за своими результатами за 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имена назывались в порядке рейтинга, первым она назвала Цзи Чжуня: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сто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завороженно и завистливо смотрели, как Цзи Чжунь идет к доске — контрольная выдалась на редкость сложной, и среди огромного числа школьников во всей школе лишь единицы смогли набрать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ребята постепенно получили свои работы, Чэнь Му огляделся по сторонам и подумал, что теперь-то он точно окажется в самом хвосте. Эта мысль только мелькнула у него в голове, как Лю Цюань четко и звонко произнесла его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восемьдесят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впервые набрал проходной балл по английскому. Совершенно невозмутимый вид он поднялся к доске, слушая похвалу Лю Цюаня: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делаешь большие успехи,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сдать, значит, его бессонные ночи за учебой прошли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с тестом в руках, Чэнь Му услышал, как учительница назвала имя Чжэн Цяна: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Цян, восемьдесят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этого любителя посплетничать за спиной было невероятно приятно, но внешне Чэнь Му остался совершенно невозмутим. В прошлой жизни он учился спустя рукава и не обращал внимания на плохие оценки, но он никак не ожидал, что первая же сданная контрольная принесет столько радости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добиться таких результатов удалось во многом благодаря Цзи Чжуню, который перед экзаменом помог ему выделить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повернулся к Цзи Чжуню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помогал мне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взял его работу и, заметив, что в секции аудирования Чэнь Му потерял много баллов,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сборник заданий по аудированию на английском. Завтра я принесу его тебе, будешь больше слушать и практиковаться дома, постараешься подтянуть восприятие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свой, — ответил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пристально посмотрел на него пару секунд, а затем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этого первого месячного экзамена в первом полугодии одиннадцатого класса позиции Чэнь Му оказались намного лучше, чем он предполагал: среди пятидесяти шести учеников в классе он занял сороковое место. Изначально он готовился замкнуть список, но оказалось, что еще с десяток человек написали контрольную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в классе разделилась надвое: сильные ученики шли плотной группой, причем первая двадцатка класса уверенно держалась в верхушке общего рейтинга всей параллели, в то время как отстающие плелись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 Чэнь Му хоть и продвинулся далеко вперед, но пока поднялся лишь с самого последнего места на сотое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Цзи Чжуня, то он непоколебимо удерживал первое место по всей параллели, опередив серебряного призера почти на два десятка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помнил слова Цзи Чжуня о том, что тот якобы завалил этот месячный экзамен. Если первое место в школе считалось провалом, то ему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Чэнь Му с головой погрузился в решение задач. Солнечные лучи пробивались сквозь окно, заливая яркими пятнами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какое-то время читал, и страницы тихо шелестели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движения Цзи Чжуня замерли. Он поднял глаза на Чэнь Му и, словно между прочим,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готовит очень вкусно. Нельзя ли попросить ее делать порции чуть больше? Я буду доплачивать по три юаня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юаням прибавится еще три, и получится ровно десятка, тогда как обычный обед в школьной столовой стоил не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оторвал кончик ручки от бумаги и взглянул на Цзи Чжуня: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сказать об этом маме, доплачивать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сейчас подорожали, — холодно возразил Цзи Чжунь. — Если порции больше, за них обязательно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ни за что бы не поверил, что этот избалованный молодой господин, не знающий забот обычных людей, имеет хоть малейшее представление о ценах на овощи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стоит цзинь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поступать, — серьезно глядя на него, сказал Чэнь Му. — Семи юаней за обед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необычное поведение Цзи Чжуня явно объяснялось тем, что тот услышал слова Чжэн Цяна о его подработке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Чжунь опустил взгляд обратно в книгу и глухо хмыкнул. На душе у него все еще скребли слова Чжэн Цяна: таскать тяжести в супермаркете — наверное, это было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Чэнь Му отправился на велосипедную стоянку за своим двухколесным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катил велосипед к школьным воротам, сзади посветился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замедлились, Чэнь Му оглянулся и, прищурившись, увидел бегущего к нему Сяо Цзычуаня с широкой счастливой улыбкой на лице. Сяо Цзычуань был невысоким и худощавым, за спиной у него болтался тяжелый рюкзак, и после нескольких шагов бега крылья его носа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Чэнь Му, Сяо Цзычуань вытер пот с носа и прерывисто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поздно заканчиваете.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уже добрых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привык вести малоподвижный образ жизни, поэтому даже от небольшой пробежки его лицо покрылось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массивные очки в черной оправе скрывали большую часть его лица, у Сяо Цзычуаня была нежная белая кожа, красивые губы и нос, а улыбался он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протянул руку и взъерошил волосы Сяо Цзычуаня, с усмешкой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шайка Дай Цзэ снова начнет к тебе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уголки губ Чэнь Му дрогнули в улыбке. — Если доверяешь тому, как я вожу велосипед,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Цзычуаня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заплатишь мне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действительно полез в рюкзак за деньгами, и этот его наивно-забавный вид рассмешил Чэнь Му. Тот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долг. Отдашь, когда сам начнешь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снова покатил велосипед вперед, но, заметив через пару шагов, что Сяо Цзычуань не поспевает за ним, опять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Догоняй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поспешно перехватил лямки рюкзака и вприпрыжку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осмелился сказать вслух, что только что улыбающийся Чэнь Му выглядел потрясающе: чуть приподнятые уголки губ, сияющие звезды в темных глазах и ни тени мрачности. Будь у него под рукой камера, он бы непременно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когда силуэты двух высоких и низких парней растворились в толпе, из-за угла цветочной клумбы внезапно появился вернувшийся назад Цзи Чжунь, сжимая в руке связку ключей. Он вернулся в школу за забытым в классе ключом от общежития и никак не ожидал застать Чэнь Му в компании Сяо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донельзя близким и непринужденным — точно так же ведут себя старые добрые друзья. Цзи Чжунь видел, что выражение лица Чжэнь Му было расслабленным, а улыбка —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эта улыбка, отразившаяся в его глазах, показалась ему до боли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http://bllate.org/book/24583/2886563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