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 полдень, и все студенты разошлись по классам. Я сидел на скамейке, глядя на Юрипэ, которая погибла от кинжала, вонзившегося ей прямо в глаз. Почему я внезапно решил воткнуть в неё нож? Я вертел в руках извлечённое из глазницы оружие и удивлялся самому себе: я не чувствовал ни страха, ни тревоги. Напротив, запах крови, примешавшийся к и без того приятному воздуху, даже приводил меня в странный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чем мне заняться. Хотя на мне была белая школьная форма, отличавшаяся от формы Юрипэ, я совершенно не помнил, в каком классе учусь. Я решил дождаться, пока Юрипэ воскреснет, чтобы извиниться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я не должен был втыкать кинжал тебе в глаз, пожалуйста, прости меня — вот так, а что потом? Снова воткну его ей в глаз? Не знаю. Может, в грудь или перережу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в этот момент до моих ушей донёсся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что… Ангел? Я поднял голову и посмотрел в сторону звука. Передо мной стояла та самая, о которой говорила Накамура Юри?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принялся рассматривать эту девушку, похожую на фарфоровую куклу с белыми волосами. Она была в такой же школьной форме, как и я. В её чистых янтарных глазах и на изящном лице почти не было эмоций, словно ей не хватало самой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если она улыбнётся, это будет очень красиво, подумал я и указал на Юрипэ.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Жду…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Она молча взглянула на лежащую рядом Накамуру Юри, чьи глаза превратились в кровавые дыры и выглядели пугающе. Но даже при виде такой картины на её лице не дрогнул ни один мускул, не появилось ни страха, ни ужаса, которые были бы естественны для обычного человека в подобной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занятия, — сказала она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знал, где находятся классы. Я хотел сказать ей об этом, но не знал, как выразить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безмолвно смотрела на меня, я безмолвно смотрел на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Буки! Ты, мерзавка! — Юрипэ снова села на скамейку, крикнула на меня, а затем, увидев стоящего передо мной Ангела, приняла оборонительную стойку. — Ангел…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мне казалось, что Юрипэ очень энергичная девушка, но мне всё-таки больше нравилась мёртвая Юрипэ. Эта мысль внезапно всплыла в голове, и я снова вонзил кинжал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— прямо в сердце. Не знаю почему, но её гневный взгляд вызывал во мне странное удовольствие, а кровь, брызнувшая на меня, ощущалась как лёгкий ветерок на щеках в жаркий летний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Всё это заняло лишь несколько секунд. Ангел просто наблюдала за происходящим, не пытаясь помешать или воспользоваться моментом. Она молча 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Я поднялся и последовал за ней к учебному корпусу. Кинжал я из тела Юрипэ вынимать не стал: хоть мне он и нравился, но это была вещь Юрипэ, и я не должен забирать её, пока она не разрешила одолжить или подарить его. Воровать нехорошо — хотя я ничего не помню, но это должно быть… обычным, обычным здравым смыслом?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Ангел? — решив не думать об этом, я посмотрел на девушку, которая была почти одного роста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студенческого совета,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мы оба замолчали. Я не знал, о чём говорить, а она, похоже, не любила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ведомый ею, я оказался в женской раздевалке, где она достала комплект школьной формы и жестом предложила мне переодеться.Я сняла свою школьную форму, всю испачканную кровью Юрипэ. В женской раздевалке стояло огромное зеркало в полный рост. Я смотрела на свое отражение с любопытством, словно впервые в жизни разглядывала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девушки, что смотрела на меня из зеркала, были серебристые волосы — немного не такие, как у Ангела, нет, у Президента студенческого совета. Изящное лицо, большие зеленые глаза, похожие на агат.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животе виднелся отчетливый шов — выглядело довольно жутко, а если провести пальцем, можно было ощутить неровную, бугристую кожу. Но больше этого меня беспокоил мой бюст. Мне казалось, что там едва ли наберется первый размер, если не меньше...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вздохнула, с сожалением понюхала пропитанную кровью форму, которую только что сняла, и надела одежду Президента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зеркале в этой форме выглядела как-то по-особенному безмятежно. Я довольно кивнула и, ведомая Президентом студенческого совета, снова отправилась искать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удачно вышло, что мы оказались в одном классе с Президентом студенческого совета. Все одноклассники выглядели дружелюбными и прилежно учились. Лишь несколько человек, одетых в такую же особую форму, как у Юрипэ, казались неприятными: они вечно устраивали беспорядок на уроках, чем сильно раздражали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на занятиях нужно учиться, а не отвлекаться. Президент студенческого совета выглядела такой великолепной — ее любили и учителя, и ученики. Может, и мне стать такой же прилежной ученицей?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чувствуя себя котенком, которого повсюду водит за собой Президент студенческого совета, я после уроков вслед за ней пришла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столовая, — сказала она мне, а затем заказала порцию блюда под названием мапо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делать, я просто скопировала её действия и тоже заказала мапо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дрянь!!! — раздался у меня над ухом мужской рев. — Как ты посмела обидеть Юрипэ?! Ты должна умереть пятьдесят раз! Нет, сто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Юрипэ снова обидели? Я немного заволновалась. Этот крик прозвучал так угрожающе, что я побоялась обернуться и просто взяла ложку мапо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остро и пряно. Ощущая во рту это жжение, я вдруг почувствовала себя странно комфортно. К моему удивлению, Президент студенческого совета посмотрела на меня с легким изумлением, что доставило мне какое-то особое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зачерпнула тофу и улыбнулась ей. Мне казалось, что такой Президент студенческого совета выглядит очень красивой и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меня игнорировать?! Даже если ты девушка, ты умрешь сто пятьдесят раз! — На стол с грохотом опустилась огромная алебарда, заставив мою тарелку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недоумении уставилась на владельца оружия — свирепого юношу с фиолетовыми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сделала что-то не так? Я в замешательстве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Нода! — сзади его придержал парень с синими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Юрипэ велела не действовать опрометчиво, завтра у нас план операции, — прошептал синеволосый ему на ухо, после чего бросил взгляд на Ангела, а затем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ради Юрипэ я прощу тебя сегодня, но ты еще дождешься! — Фиолетововолосый Нода убрал свою алебарду, напоследок бросил в мой адрес угрозу и вместе с синеволосым парнем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и правда совершила нечто ужасное по отношению к Юрипэ? Завтра обязательно схожу и извинюсь. Подумав об этом, я взглянула на Ангела, которая всё это время невозмутимо ела свой мапо тофу, и принялась за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http://bllate.org/book/24582/2886539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