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её вмешательство, помолвка с детства давным-давно была бы расторгнута, к чему было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Тяньци при своей возлюбленной всячески открещивался от Сун Ванъу, лишь бы не заставлять Бай Сюаньцин волноваться. Бай Сюаньцин с жалостью погладила его по лицу, проявив несвойственную ей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несладко. Одному богу известно, как я злилась, узнав, что тебя ударили. Как же мне хотелось дать сдачи за тебя, но... но ведь она твоя невеста, у меня просто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слёзы, а покрасневшие веки делали её похожей на маленького кролика, что вызвало у Линь Тяньци приступ невыносимой жалости. Он крепко обнял Бай Сюаньцин и тихо прошептал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меня нет невесты, есть только любимая, которую я буду обожать всю жизнь. Ты хочешь быть со мной,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Сюаньцин сделала вид, что поражена, подняла голову, наконец добившись того, чего хотела, и застенчиво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хочу. Я тоже люблю тебя. С самой первой встречи ты притянул меня к себе,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Тяньци медленно склонился и поцеловал Бай Сюаньцин. Поцелуй становился всё глубже и страстнее, пока, наконец, губы обоих не опухли, и лишь тогда они неохотно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Бай Сюаньцин уткнулась лицом в грудь Линь Тяньци, но тут же вспомнила о волнующем её вопросе и с тревогой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моё положение так низко. Неужели твои родители разрешат нам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Тяньци не ответил сразу, лишь крепче прижал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девушка, а не их. Я хочу хоть раз в жизни сам распорядиться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из-за помолвки я был привязан к Сун Ванъу, но теперь хочу быть только с тобой. Цинцин, только ты — любовь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Сюаньцин всегда появлялась рядом в моменты его печали. Она была такой невинной, доброй, чистой и прекрасной, словно прелестная маленькая бабочка. Как мог Линь Тяньци не поддаться этому очарованию?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Сюаньцин кивнула и перевела разговор на Сун Ванъу, притворившись, что упоминает её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Сун Ванъу, кажется, не такой уж добрый человек. Ты знаешь Суй Цзянцина? Она забрала его в тот день, и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Суй Цзянцин мой одноклассник. Пусть у него не самое лучшее происхождение, но я... я очень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говорила тебе об этом в тот день, ты обещал помочь разузнать. Ну что,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Цзянцин?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Тяньци нахмурился. В голове невольно возник образ жеманного Суй Цзянцина, и он почувствовал сильную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хочешь сказать, что человек, который забрал Суй Цзянцина — это и есть Сун Ванъу?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он сразу понял, к чему клонила Бай Сюаньцин, и стал относиться к Сун Ванъу ещё хуже. Оказывается, чувства Сун Ванъу не угасли сами собой — она просто положила глаз на Суй Цзянцина и потому так долго не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Сюаньцин опустила глаза, сохранив выражение искренней тревоги за Суй Цзянцина. Она была в восторге от реакции Линь Тяньци. Она умолчала о том, что другие издевались над Суй Цзянцином, как и о том, что он был ранен — она лишь хотела использовать репутацию парня, чтобы уничтожить Сун Ванъу.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Суй Цзянцина и так была подмочена, разве что-то изменится от пары прибавлений?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благодаря целенаправленному расследованию Линь Тяньци действительно узнал об отношениях Сун Ванъу и Суй Цзянцина. Однако всё было не так грязно, как он представлял: они встречались только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Линь Тяньци распустить слухи, чтобы окончательно испортить репутацию Сун Ванъу. По подсказке Бай Сюаньцин он даже нашёл мать Суй Цзянцина и за немалые деньги выкупил у неё тайну происхождения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Цзянцин — всего лишь жалкий незаконнорожденный. Кто он вообще такой, чтобы получать внимание Сун Ванъу?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Сун Ванъу статус Суй Цзянцина как идеала в глазах Бай Сюаньцин был окончательно разрушен. Но судьба распорядилась так, что некоторые события всё же не обошли парня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Суй Цзянцин выписался из больницы, Сун Ванъу перестала его навещать и сразу после пробуждения уходила по своим делам. Что касается медицинских счетов, она даже не собиралась требовать их оплаты — для Сун Ванъу деньги были лишь бумагой, ей было не жалко отдать их Суй Цзянцину.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возвращения парня в школу некая женщина с копной крашеных красных волос разыскала Суй Цзянцина и громогласно заявила, что забирает его из учебного заведения. Юноша опустил голову и, глядя на свою безумную мать,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узы — самая трудноразрешимая нить. Даже если Суй Цзянцин жаждал новой жизни, его так называемые отец и мать, подобно злым духам, мёртвой хваткой вцепились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происшествия со школой не было. Скорее всего, Шэнь Люли получила от кого-то деньги, чтобы отравить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учитель, глядя на агрессивную Шэнь Люли и молчаливого Суй Цзянцина,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у Цзянцина прекрасные успехи в учёбе, мы и приняли-то его сюда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оплаты обучения, не беспокойтесь. Если он хорошо сдаст экзамены, школа выделит ему премию в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ста тысяч вполне хватило бы, чтобы оплатить учёбу в приличном вузе. Но проблема была в том, что Линь Тяньци дал Шэнь Люли целых пятьсот тысяч. Это деньги, которые Суй Цзянцин смог бы заработать разве что в пятикратном размере, причём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Люли сидела на стуле, лениво отмахиваясь. Она вытащила из сумки сигарету, и, пуская клубы дыма, ответила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У меня нет ни желания, ни времени тратить силы на 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он должен идти работать, а не пудрить себе мозги всякой ерундой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 и молча отошёл в сторону. Несмотря на грубость женщины и её статус опекуна, ему было невыносимо жаль терять такого талантливого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Цзянцин — хороший парень, мама Шэнь, вы всё неверно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неверно? У меня есть доказательства, с чего бы мне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Люли только этого и ждала. Она резко вскочила со стула, открыла сумку и с силой хлопнула по столу фотографиями, которые заранее подготовил для неё Линь Тяньци. На них чётко было видно лицо Суй Цзянцина, а рядом с ним — лицо Сун Ванъу. Они обнимались, целовались на людях, а на некоторых кадрах были одеты в слишком открытую одежду, ведя себя совершенно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Тяньци твёрдо решил опозорить Сун Ванъу через Шэнь Люли. А учитывая дурную репутацию самого Суй Цзянцина, даже если бы кто-то заявил, что фотографии поддельные, пересуды было бы не остановить. Пусть не получится содрать с Сун Ванъу кожу, но испачкать её грязью — вполне. Что же до самого Суй Цзянцина, ему в этой школе места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учитель инстинктивно попытался их прикрыть: он никак не ожидал, что Шэнь Люли окажется настолько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http://bllate.org/book/24581/2885939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