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эту ловушку угодил обычный человек из Настоящего Мира или тот, кто не сведущ в массивах Иного Мира, то даже при наличии солидной силы он оказался бы заперт в этой клетке, сотканной из Духовной Силы, и не смог бы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опыт и познания Налан Юя, он явно не относился к таким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Скорванного Дракона. Разрушить!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Налан Юя стало суровым. В тот миг, когда духовная клетка, нависшая над головой, готова была захлопнуться, он наконец остановил стремительно сплетавшиеся в пальцах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безмолвно произнес это про себя, вскинул руку и, сложив средний и указательный пальцы вместе, резко выбросил их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пальцев сорвалась и разлилась глубокая синяя рябь Мистической Ци Фиолетовой Дымки. В момент столкновения с опускающейся на него духовной клеткой вновь вспыхнул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Волны, порожденные этим столкновением, разошлись по всему не самому простомурному помещению, опрокидывая и круша стоявшую вокруг мебель. В глазах Налан Юя при этом не дрогнуло ни тени — выражение его лица оставалось таким же спокойным, как гладь древнего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беззвучно глубоко вдохнул, и в его даньтяне забурлила духовная сущность. Наполнив пальцы мощью, он обрушил на клетку поток Мистической Ци — она бурлила, словно бурная река, подавляя сияние духовной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массив, лишившийся подпитки Духовной Силой, с глухим хлопком лопнул, рассыпавшись на мириады искр, которые тут же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Налан Юй, применив столь решительный удар, попросту подавил и разрушил этот мощный массив среднего уровня грубой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духовной клетке над его головой разлететься на тысячи фиолетовых светлячков, как неподалеку, у резного столика из зеленого нефрита перед ширмой, возникло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свет очертил фигуру девушки в элегантном светло-зеленом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перемена мгновенно привлекла внимание Налан Юя, стоявшего в центре зала. Издав удивленный хмык, он, не раздумывая, взмахнул рукавом свободной руки, спрятанной за спину. Поток темно-синей Мистической Ци устремился к появившейся из света девушке!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успевшая толком прийти в себя и осознать, где находится, увидела перед собой летящую в нее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она инстинктивно сжала поток духовной энергии в даньтяне, превращая его в тонкие струйки Мистической Ци Фиолетовой Дымки, окутавшие всё её тело. Повинуясь мысли, она молниеносно сложила пальцы в печати, вспоминая формулу защитной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 Сердце Шести Гармоний!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завершения печати между бровей девушки мелькнул фиолетовый свет. В футе от нее в воздухе материализовался полупрозрачный шестигранный щит из фиолетового кристалла. Он медленно вращался, выглядя при этом удивительно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летящая синяя Мистическая Ци тяжело ударила в кристаллический щит. Цвета смешались, заискрились, словно яркий фейерверк, пожирая друг друга. В конце концов, по мере того как щит вращался все медленнее, огромный поток синей энергии был окончательно поглощен и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атакой, девушка застыла на месте. Как только она отвела энергию, тусклое свечение щита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подняла взгляд и увидела, что Налан Юй медленно опускает руку и снова прячет её за спину, пристально изучая её лицо. У девушки были тонкие, как нарисованные, брови, кожа, нежная словно воск, и облик настолько чистый, словно она была небожительницей, сошедшей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 Цинъи, вернувшаяся в Иной Мир из Настоящего Мира при помощи тайной техники пространственного перемещения!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она решит использовать массив для прямого возвращения в Сад Мыслей о Цюн, что находится в парке родового храма. Ведь здесь жила её Учительница, самый близкий человек в Долине Сянсю — Муронг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ты здесь, в Саду Мыслей о Цюн... в покоях Учителя? — в спешке выпалила девушка, намереваясь потребовать ответа, но, чуть не выдав свою тайну, осеклась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главный зал, который должен был быть чистым и опрятным, сейчас был перевернут вверх дном. Очевидно, это дело рук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Цинъи нахмурилась еще сильнее, на её лице отразился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назвала её учителем? Ха, неужели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Цинъи быстро поправилась, Налан Юй, стоявший напротив, всё заметил. На его обычно невозмутимом, изборожденном годами лице впервые промелькнул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ученица Муронг 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 Юй сразу заподозрил это, потому что защитная техника, которую только что применила девушка, была ему прекрасно знакома — он и сам умел ею пользоваться. Эта техника была сложной и глубокой не только из-за своих защитных свойств, но и потому, что сочетала в себе как нападение, так и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леди, не позволишь ли мне проверить, насколько хорошо ты освоила Искусство Холодного Сердца? — с игривой ноткой в голосе произнес Налан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 в усмешке. Он поднял левую руку к груди, сложил пальцы «жестом лотоса» и, быстро шепча формулу, создал перед собой шестиконечную звезду-лезвие, которая ослепительно вспыхнула!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загадочного мужчину средних лет, который так легко сложил знакомую ей печать, Лю Цинъи почувствовала, как по её душе пробежала рябь. Она была поражена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Граней Тайной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щита Лю Цинъи, который просто вращался перед ней, как кристалл, лезвие Налан Юя, появившееся после завершения печати, выглядело словно оскал хищника. Оно выставило острые края и с яростным свистом метнулось к девушке!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та, чье сердце всё еще было охвачено бурей эмоций, казалось, не успела прийти в себя после того, как увидела у него столь совершенную технику. Она не уклонилась и даже не попыталась выставить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http://bllate.org/book/24579/2885751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