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Ли Но, Тянь Цзю наконец-то смогла тайком навестить Ли Гоуданя.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клана Шэнь до дома Ивана, кругосветка по деловому центру, блуждания в лабиринтах самого большого отдела женской одежды, где она чуть не потерялась, переодевание в скромную повседневную одежду и, наконец, появление у черного хода Первой военной тюрьмы — всё это оказалось до смешного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такая маскировка могла обмануть систему всевидящего ока или влиятельные организации, и не в том, что Ли Чэнхао сейчас запрещено принимать посетителей. Просто Тянь Цзю не хотела лишнего шума и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ожидала, что мир АБО окажется настолько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за длинный нос надо судить! Кто сказал, что Беты — это обычные люди в мире АБО? Да они же избранные богами!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прошла дифференциация, Тянь Цзю почти не чувствовала феромонов. Если не считать того, что Альфы казались ей громилами с крутым нравом и тяжелой аурой, в остальном, по её прежнему опыту, они ничем не отличались от обычных людей. Особенно отпрыски аристократических семей: какими бы гнилыми они ни были внутри, внешне все они оставались подчеркнуто вежливыми, и общаться с ними было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поездка стала настоящим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не стала заказывать личный флаер, а впервые после дифференциации решила воспользоваться общественным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 черт возьми,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феромоны — дело крайне интимное, их нельзя просто так выпускать наружу, а в общественных местах нужно строго контролировать свои феромоны и духовную силу? А если не хватает мастерства — используйте подавители!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она чувствовала по пути? Будто все вокруг решили снять обувь в общественном месте, совсем потеряв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Тянь Цзю вошла в общественный шаттл, её сбила с ног такая сложная смесь ароматов, будто кто-то смешал в кучу гнилой лук и еще бог знает что. Задержав дыхание, она мужественно зашла внутрь и поспешила занять место у окна, надеясь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неё сел солнечный, красивый парень. Тянь Цзю подумала, что от него, возможно, будет пахнуть приятнее, но стоило ему опуститься на сиденье, как в нос ударил резкий запах вонючих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так замутило, что она могла только опустить голову. И тут же её взгляд упал на чистенькую с виду девушку, которая жевала жвачку, надувала пузыри и кокетливо поправляла волосы. Тянь Цзю снова едва не стошнило — от неё разило кинзой, обжаренной с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те приятные ароматы жасмина, кофе или лимона, о которых писали в сетевых романах?! Она больше не могла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Беты — самые востребованные люди на рынке брака. Они не чувствуют чужих феромонов, у них нет своих, нет периодов течки или повышенной восприимчивости — разве не это идеал эволюции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терпела всю дорогу и, как только вышла из шаттла, её стошнило в кусты. Иван, стоявший рядом,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плохо, это просто твое обоняние слишком чувствительное. Это были Альфы или Омеги низкого ранга, их феромоны либо неприятно пахнут, либо они не умеют их контролировать,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побледнела от тошноты. Даже отойдя подальше, она всё еще чувствовала этот запах, словно он въелся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стоит радоваться. Хоть я и ранга F, но запах у меня не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дифференциации Тянь Цзю выяснила, что от неё исходит легкий аромат бамбуковых листьев. Бамбук почти не пахнет, разве что когда его намочит дождем. В остальное время это просто едва уловимый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это связано с природными генетическими данными и эволюцией семейной крови. Деление на ранги предопределено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была именно такой: вроде бы умная, но иногда вела себя иначе, чем остальные — по-детски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потянул Тянь Цзю за собой, и они быстро зашагали в сторону толпы, растворившись в шумном, но упорядоченном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торговом центре было прохладно, а воздух был наполнен приятными ароматами. Это был совершенно другой мир: всюду люди в изысканных и опрятных нарядах, чистые и свежие. Если не считать внешних признаков, по которым можно было догадаться, что перед тобой Альфа, в остальном разницу в поле заметить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равенство в этом мире — лишь иллюзия, доступная только внутри определенных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наконец пришла в себя и, пересев на шаттл, который специально организовал Ли Но, добралась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военная тюрьма выглядела иначе. Несмотря на огромное количество собранных здесь Альф, воздух оставался свежим. Каждый умел держать себя в руках, и, кроме естественного давления, исходящего от Альф, Тянь Цзю не чувствовала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суровой обстановке Тянь Цзю тоже решила быть строже к себе: достала новый пластырь с маскирующим средством, наклеила на затылок и тщательно прижала.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здании, оформленном в серых и черных тонах, пройдя через множество постов охраны и мимо технологичных камер, Ли Но наконец остановился перед одной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через полчаса я приду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Но был непривычно серьезен. Поздоровавшись с охранниками и кивнув камерам наблюдения, он открыл дверь в комнату допросов и напутствовал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слегка поклонилась охранникам и Ли Но, тихонько выдохнула, одернула край футболки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то сразу почувствовала разницу. Интерьер в нежно-зеленых тонах создавал ощущение свежести и покоя. Неизвестно, было ли это игрой воображения, но Тянь Цзю действительно почувствовала расслабление. Давление от чужой духовной силы и феромонов внезапно исчезло, словно она вернулась на старую добрую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попробовала призвать свою духовную силу, но обнаружила, что никаких энергетических колебаний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поняла: разве могла бы тюрьма удерживать межзвездных жителей, не имея таких средств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пустой комнаты стоял стол и два стула друг напротив друга. В четырех углах под потолком виднелись объективы камер. Тянь Цзю молча ждала, и вскоре дверь напротив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тюремный надзиратель в форме и отступил в сторону, пропуская кого-то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не знала, в каком виде предстанет перед ней Ли Гоудань, и от волнения даже занервничала. Вряд ли его побрили налысо и заставили носить полосатую робу с наручниками,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показалась высокая, прямая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было просто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стать еще красивее, попав в тюрьму? Правду говорят: это мир сетевого романа, где каждый момент — это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кто из женщин мог бы устоять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черные волосы с легкой природной волной не были аккуратно зачесаны назад, а слегка небрежно падали на лоб и брови, что делало его еще круче. В какой еще тюрьме выдают такую форму: свободный белый джемпер с низким вырезом в сочетании с черными приталенными брюками?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вырез — это еще полбеды, но он открывал грудь, под которой, сквозь свободную ткань, слабо мерцала электронная цепь, словно второе сердцебиение. Руки были скованы за спиной, и при каждом вдохе под джемпером отчетливо проступали контуры грудных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сглотнула слюну, не в силах скрыть восхищение, и поспешно перевела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тут! Мускулистые линии длинных ног при каждом движении проступали под черными брюками. А самое поразительное — он был босиком! Босиком!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блокировала феромоны, но она не могла скрыть напряжение, рожденное сдержанностью и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она ведь пришла сюда только потому, что они друзья, и она хотела проводить его. Но в такой ситуации... разве не было бы преступлением не попытаться что-то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Чэнхао, казалось, совершенно не осознавал, какое впечатление производит. Он спокойно посмотрел на Тянь Цзю в футболке и брюках и слегка дернул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разблокировали наручники на его руках, отдали Тянь Цзю честь 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вдвоем. Она смотрела на его макушку, а он слегка опустил голову, боясь поднять глаза, и притворялся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начало учебного года,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Чэнхао отодвинул стул, жестом пригласил Тянь Цзю сесть, и только потом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дистанция, изящные манеры — они сидели по разные стороны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мысленно закатила глаза сама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может, стоит хоть немного попробовать сыграть роль спасительницы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http://bllate.org/book/24577/2885403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