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 Чэнхао самовольно поднял войска и жестоко подавил протест шахтеров, что привело к эскалации конфликта. Его уже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 чем они вообще говорят? Она ничего не понимала. Каждое слово звучало так, будто речь шла не о том мальчишке, с которым она выросла. Казалось бы, они все еще дети, так с чего вдруг он решил примерить на себя роль злодея и ввязаться в дела, под силу только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 которая только три дня назад завершила дифференциацию и наконец выбралась на встречу с подругами, получила 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он мог? Что вообще произошло с шахтерами?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 не хотела лезть в политику, но раз уж дело касалось Ли-собаки, это напрямую влияло на ее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Цзюньцзюнь ковыряла вилкой пирожное, даже не откусив ни кусочка. Она отложила серебряную вилку и с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Шахты семьи Юй, по сути, принадлежат клану Ли. Говорят, в последнее время Раса насекомых начала яростное наступление в том секторе, и у местных гарнизонов не хватает ресурсов. Военное ведомство затягивает с утверждением бюджета, а парламент медлит с выделением средств, поэтому клан Ли решил просто увеличить объемы добычи. Жители приграничья не выдержали такой нагрузки и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 взбунтовались? Неужели кучка безоружных простолюдинов может одолеть местный гарнизон и частную армию клана Ли? Не думаю, что маршалу пришлось бы отправлять туда регулярные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 не то чтобы недооценивала восстание, просто разрыв в силах был слишком велик. Физическая подготовка, вооружение, стратегия, организация — сравнивать было не с чем. В конце концов, они тысячелетиями воевали с Расой насекомых, это вам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 переводила взгляд с Чэнь Цзюньцзюнь на Ивана, а затем на Париса, нервно дергая головой. Ну же, пусть они наконец доскажут, она же сейчас лопнет от любопытства! Есть ли еще хоть какой-то шанс у ее Ли-собаки? Если он выйдет из игры сейчас, ей придется искать новую сюжетную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среди шахтеров нашелся лидер по имени Луи. Много лет назад его изгнали за нарушение воинского устава. И вот он, используя лишь собственные навыки, организовал на всей шахтерской планете повстанческую армию. Собрал оружие из всякого хлама и застал Ли Чэнхао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секретную информацию Иван специально выведал у брата для Тянь Цзю. После того как на банкете они весь вечер обменивались взглядами, подруги уже обо всем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такой? Он в буквальном смысле размазал регулярную армию. Если бы не абсолютная уверенность в силе маршала, Тянь Цзю подумала бы, что именно этот парень — главный герой, способный переписать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Как это превратилось в жестокое подавление? — Ли Чэнхао был второстепенным персонажем, вряд ли он мог противостоять такому противнику. Почему он не сбежал, чтобы привести подкрепление, а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линкора класса «Китовый меч»: один тяжело поврежден, другой захвачен. Адъютант Ли Чэнхао активировал снаряды «Тюлень-02» и попросту взорвал шахту. Все, кто был внутри,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Тянь Цзю загудело. Она открыла рот, но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исхода, неважно, отдавал ли Ли Чэнхао приказ лично или его предали, ответственность ляжет на него. Вряд ли у него будет шанс на возвращение, как у того же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Парис, его ждет тюремное заключение или изгнание? — Тянь Цзю едва нашла в себе силы спросить. Такой красивый парень, и вот так закончит? А как же ее роман, который даже не успел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Ли отчаянно пытается уладить дело. Пока что его держат в Первой военной тюрьме, возможно, еще есть шанс, — семья Париса тоже оказалась втянута в этот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Чэнхао был жемчужиной своего поколения в клане Ли, еще пара лет — и он мог бы претендовать на пост главы семьи. Если он выйдет из игры, клан Ли на десятилетия останется без достойных наследников. Помогать им или нет? Ситуация неясная, остальные кланы пока выжидают. Пока общественное мнение под контролем, спешить с решениями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рано ставить точку. Тот захваченный линкор прилетел прямо на столичную планету клана Ли, L34, и совершил экстренную посадку в центре города. Повстанцы вели прямую трансляцию зверств клана Ли! Там уже начались демонстрации, народ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тут не до оправданий. Ситуация только усугубляется!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Парламент созвал экстренное заседание. Клан Му требует отставки главы клана Ли, настаивает на тщательной проверке всех финансовых отчетов по добыче ресурсов за последние 150 лет и требует отправить специальную комиссию для расследования нарушений прав человека на всех шахтерских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сыпали новостями одна за другой, и голова Тянь Цзю готова была взорваться. Она явно поторопилась с вопросом — проблемы Ли-собаки оказались куда масштабнее, чем она думала! Разве это можно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клан Му так активен? Убийство герцогини как-то связано с кланом Ли? Что думает семья Криса, председателя парламента? Как реагируют император и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 не понимала: в борьбе между простолюдинами и аристократией элита обычно держится вместе. С чего бы аристократам внезапно прозреть и восстановить справедливость? Клан Му явно хочет уничтожить клан Ли, это междоусобная бойня. А позиция императора — последний ключ к разгадке. Пожертвует ли он кланом Ли ради спокойствия народа или просто заставит их немного обескровить, чтобы сохранить баланс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тебя не знает, думают, что ты такая милая и наивная, — Иван с улыбкой поднял бокал в сторону Тянь Цзю. — На самом деле у тебя голова работает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связано ли это с герцогиней. Если не с этим, то с чем-то другим. Слухи о внебрачном ребенке клана Му, скорее всего, правда. Госпожа Му в последнее время перетряхивает весь клан, а Чжоу-Чжоу так занят, что головы не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Цзюньцзюнь жила ближе всех к клану Му, поэтому всегда была в курсе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Ли Чэнхао. Вопрос в том, останется ли он вообще в живых. Твой статус сейчас растет, выбор стал куда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вы позвали меня сегодня,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смотрела на него так, что у тебя глаза светились! Думаешь, мы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 прикрыла лицо рукой. Какой позор! Она же старалась смотреть украдкой, не так уж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на маршала ты смотрела еще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не могла сохранять серьезность дольше нескольких минут. Они тут же показали свое истинное лицо — настоящие любители посплетничать. Тянь Цзю схватила шелковую подушку и, надувшись, швырнула ее в Чэнь Цзюньцзюнь.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понимала, что произошло в день её дифференциации. Просто открыла глаза и увидела перед собой это красивое лицо. Она сама была в шоке и машинально уставилась на то, что было ближе всего. Кто же знал, что маршал решит вести прямую трансляцию? Снимал больного человека в упор, не дав даже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ее фото в высоком разрешении висят по всей сети. Пришлось сегодня нарядиться: шляпка, огромные темные очки, кружевная вуаль — полный комплект. Хорошо хоть ресторан элитный, с отдельными входами и вип-залами, а то пришлось бы пробираться сквозь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Думала, узнаю что-то новое про Расу насекомых и клан Му, а в итоге сама стала главной темой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навестить Ли Чэнхао. Это реально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финал для Ли-собаки, как друг и товарищ детства, она обязана его поддержать. Может, это их последняя встреча. Пусть он и персонаж из бумаги, но он подарил ей столько радости в этом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с такой внешностью, талантами и происхождением, да еще с таким влиянием на сюжет, он должен был быть как минимум главным героем, а не второстепенным персонажем. Как он умудрился «слиться» всего за три главы? Появиться, чтобы умереть? Кто придумал такого высокоуровневого «пушечного мяса»? Автор, выходи и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http://bllate.org/book/24577/2885402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