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вон там Лу Цзинь из клана Лу. Говорят, на днях он прошел дифференциацию и стал омегой, так барышня из клана Крис, узнав, что он не альфа, тут же с ним порвала. Столько лет отношений — и всё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Цзюньцзюнь и Тянь Цзю быстро отыскали свою компанию. Группа поддержки главной пары, ядром которой была Му Чжоутин, четвертая дочь клана Му, устроилась в зоне отдыха среди синих цветов и принялась разглядывать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прием был устроен в честь скорого окончания Му Синчэнь военной академии. Весь звездный сектор ждал её возвращения с фронта, чтобы она могла официально поступить на службу под начало маршала Первого легиона. Звание капитана на старте — определенно было что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прекрасно понимали: на самом деле пришла очередь клана Му принимать гостей, и под благовидным предлогом они устроили смотрины для всех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 всегда считала аристократов невероятными лицемерами. Подобные уловки могли обмануть разве что простолюдинов, не знающих, что скрывается за красивыми словами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 леди в нарядных костюмах и платьях прогуливались по лужайке, ведя светские беседы. Старшие члены семей в это время совещались в соседнем здании, негласно контролируя ход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лет назад Тянь Цзю казалось, что легенды о расе насекомых — это какой-то абсурд. Столько событий уже произошло, а всех волнуют только браки, до фронта никому и дела нет. Приходится даже отцов призывать на помощь, чтобы следили за свиданиями — неловкость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автор этой истории явно помешан на романтике, раз у него всё крутится вокруг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для неё самой подходящего сценария не нашлось — до сих пор даже за ручку с мальчиком не подержалась.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старших из её семьи здесь не было, она чувствовала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Тянь Цзю учились на одном курсе в академии, и, будучи фанатками главной пары, они естественным образом сплотились.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Чжоутин, двоюродная сестра Му Синчэнь, была её главной поклонницей. Она заранее выбрала специальность инженера связи на звездолетах, громогласно заявляя, что станет личным связистом своей будущей сестры и её мужа, обеспечивая их любовь бесперебойной передачей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Юань Сюй и героиня Му Синчэнь оба были альфами, но в глазах фанатов это считалось идеальным сочетанием. Кто еще мог быть достоин таких сильных S-ранговых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два альфы не смогут оставить императорскому престолу прямого наследника — вопросы такого порядка фанатов не волновали. Главное, чтобы история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Крис? Тянь Цзю записала их в главные злодеи, и вовсе не потому, что в прошлый раз Ламу на неё накричала.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статус герцогского дома Крис был недосягаем для обычных аристократов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герцогским родом, они контролировали количество звездных систем, уступавшее лишь владениям императорской семьи, владели бесчисленным множеством планет с приоритетными правами на разработку, содержали второй по величине частный научно-исследовательский институт, а их армия составляла Четвертый легион, охранявший сектора от F до H. К тому же именно у них была лучшая на данный момент формула ингибиторов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набор для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поколении у них была невероятно сильная омега ранга А+, популярность которой соперничала с самой Му Синчэнь. Многие считали, что маршал должна быть именно с Крис И, создав идеальный союз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приводила их маленькую компанию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очевидна: еще в прошлом поколении клан Крис поддерживал третьего принца — того самого, что был соперником нынешнего императора в борьбе за трон и приходился маршалу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той борьбе они потерпели поражение, благодаря глубоко укоренившимся связям глава клана Крис, Крис Фэр, сейчас занимал пост спикера парламента, и о его напряженных отношениях с нынешним императором не знал только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Му, также имевший титул герцогов, всегда поддерживал четвертого принца — нынешнего императора. За тысячи лет императорская семья не раз вступала в браки с аристократами, особенно с герцогами, и нынешняя императрица тоже была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Тянь Цзю расклад был ясен как день. Их пятерка фанатов — это не просто группа поддержки, а отражение семейных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Хотя все знатные дома занимались разными сферами и имели свои козыри, они сильно уступали таким гигантам, как Крис и Му, которые с самого основания звездной империи были тесно переплетены с императорским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поколений в кланах Му или Крис появлялась императрица или наложница высокого ранга. А вот у клана Шэнь в лучшие времена была лишь наложница первого ранга, да и та не родила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императорской семьи была странная привычка, то ли у клана Му снизилась фертильность, но у императрицы до сих пор не было детей. Все нынешние принцы и принцессы были рождены наложницами, а старший принц-маршал — сыном фаворитки, подруги детства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связь клана Му с престолом была куда прочнее. Однако клан Крис не оставлял попыток заполучить место императрицы для своего поколения. Тянь Цзю ни за что не поверит, что разрыв Крис И и Лу Цзиня был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кланом Крис и кланом Му шла почти в открытую. Если это не злодейство,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 с удовольствием наблюдала за этой сложной, наполненной интригами драмой. Она всегда была в первых рядах, округлив глаза и с любопытством впитывая каждую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Цзю и её подруги украдкой разглядывали гостей, они сами уже давно стали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Чэнхао, ты столько времени прятался от всех, мы с друзьями уже замучились тебя прикрывать. Как же ты решил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клана Юй, Юй Юэ, был поражен, увидев, как они входят вдвоем. Неужели их компания сегодня решит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Чэнхао приподнял бокал в знак приветствия и залпом выпил синий звездный напиток. Его изящный кадык дернулся поверх безупречного воротника рубашки, заставив сердца присутствующих — и мужчин, и женщин —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внешне Ли Чэнхао был редким красавцем среди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Тянь Цзю была слишком далеко и не 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если сегодня не найду подходящую партию, вышлет меня на планету Z работать на грузовом корабле, — с досадой произнес Ли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клана Ли в парламенте казалось средним, но инженерия всегда приносила огромные доходы. Не говоря уже о том, что они знали всю транспортную сеть сектора и имели собственные частные пути, поэтому все кланы и даже армия стремились с ними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 всегда был в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после того, как он прошел дифференциацию и стал альфой ранга А, равных ему среди сверстников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 клана Шэнь была бы хороша, если бы не разница в рангах, иначе вашего общения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из клана Шэнь талантлива и обладает покладистым характером, если подумать, она довольно необычная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подшучивать, вспоминая ту постыдную историю, о которой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их шалости едва не привели к катастрофе, разрушив дружбу между двумя домами, и Тянь Цзю пришлось три месяца просидеть под домашним арестом, что сделало её знаменитой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заставило научный институт клана Шэнь открыть новое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 Тянь Цзю прозорливо усмотрел в этом шанс. Он велел институту не зацикливаться на ингибиторах феромонов и успокоительных для психики, а использовать мутировавшую флору и фауну для создания препарата, вызывающего у расы насекомых ментальный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нарушить организацию и координацию врага в бою, и эффект был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побочные эффекты были весьма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ментального расстройства насекомые на короткое время получали всплеск боевой ярости, с которым рядовые солдаты справиться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маршал взяла на себя ответственность и поддержала внедрение этого проекта в армии. Клан Шэнь заработал на этом целое состояние и стал еще ближе к военным и самой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этот препарат используют всё чаще. Особенно маршал: в одной руке колба с ядом, в другой — меч, рубящий небеса, — и вперед,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действительно эволюционируют, каждая атака становится всё более организованной. В реальном бою препарат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разъяренных насекомых слишком трудно одолеть, с ними могут справиться только S-ранговые.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замолчала, заметив вдалеке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сказать... то, что на первый взгляд кажется нормальным, но при ближайшем рассмотрении вызывает недоумение — это и есть Тянь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молчит — милашка, но стоит ей что-то сделать, как всё становится странным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Тянь Цзю даже не подозревала, что о ней думают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http://bllate.org/book/24577/2885396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