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трапеза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смотрю на тебя, — выпалил Е Цяньфань,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Тяньхань никак не ожидал от Е Цяньфаня такого ответа. Уголки его губ изогнулись в красивой улыбке, и он неторопливо поднялся с пола. Только теперь Е Цяньфань заметил на его лице отчетливый шрам, словно кожу в том месте чем-то содрало.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обеда немного разогнал остатки сонливости Лин Тяньханя. Бросив Е Цяньфаню одно слово, он взял миску с палочками и принялся за еду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Мара-рыба удалась на славу: в ее мясе не было того странного привкуса, какой обычно присущ привычным ему мясным блюдам, напротив, оно обладало особой нежной сладостью, с которой идеально сливался острый вкус мара, из-за чего, стоило отправить в рот первый кусочек, как остановиться уже не получалось. Крупные креветки тоже пришлись Лин Тяньханю по вкусу: мясистые и сочные, они совершенно не утратили своей природной свежести. Рисовые лепешки с начинкой из финикового пюре и ямса тоже оказались великолепны — сладковатый сироп сглаживал жгучее воздействие перца на язык, а каждый укус дарил мягкость и тающую во рту сладость. Лин Тяньхань и без того питал слабость к сладкому, а тут и вовсе принялся заталкивать в рот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который Е Цяньфань использовал для варки, он тоже приобрел в пространстве: каждая крупинка сияла кристальной чистотой, была налитой и округлой, а на вкус мягкой, но не липнущей к зубам. Е Цяньфань подумал, что мог бы с удовольствием есть один только этот рис, даже без каких-либо дополнительных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Тяньхань ел очень быстро, и Е Цяньфань за ним совершенно не поспевал. Аппетит у того оказался отменным, и не успело пройти и мгновения, как огромная миска мара-рыбы была опустошена до последней капли. На тарелке тоже почти не осталось креветок и ямсовых лепешек — нетронутым с самого начала остался лишь тот самый овощной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выпить немного супу?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аппетит самого Е Цяньфаня был не столь велик, и он отложил палочки, едва насытившись на 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Овощной суп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 этого тона, которым обычно успокаивают детей, Лин Тяньхань поднял глаза на Е Цяньфаня и лишь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...Выпей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Цяньфань просто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целыми днями есть столько мяса, начнется несварение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находясь в столь тесном пространстве с Лин Тяньханем, он должен был нервничать до предела, но, к собственному удивлению, стоило тому приняться за еду, как от былого волнения Е Цяньфаня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Тяньхань уставился на еще исходившую паром миску с овощным супом и сжал губы. Лишь изрядно погодя он с явной неохотой зачерпнул ложкой немного супа и, скривившись, сделал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ему попробовать его, как глаза Лин Тяньханя блеснули. Без всяких колебаний он в два счета осушил всю миску, после чего зачерпнул добавки и даже съел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Цяньфань улыблся — он-то прекрасно знал, насколько великолепны овощи из его пространственного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Лин Тяньхань не поскупился на высшую похвалу в адрес Е Цяньфаня: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 ты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Цяньфань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есть остро за каждым приемом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Тяньханя всё еще алели — явно от жгучего перца, но теперь в его лице появилась хоть какая-то живость. Глядя на Е Цяньфаня, он удовлетворенно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будешь составлять мне компанию за едой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Е Цяньфань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 — Лин Тяньхань бесстрастно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Е Цяньфань виновато усмехнулся. — Я просто боюсь, что еды не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 Тяньхане была белая пижама — точь-в-точь такая же, в какой Е Цяньфань увидел его впервые. В таком виде он походил на выздоравливающего пациента, к тому же далеко не в самом лучшем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Цяньфань никогда особо не претендовал на какие-то права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Лин Тяньхань отошел ближе к дивану и опустился на пол, даже не садясь на мягкую обивку. Лениво зевнув, он, казалось, снова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душе Е Цяньфань и не боялся Лин Тяньханя, находиться здесь почему-то было неуютно. Он попытался осторожно подняться и бросил вопросительный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попросил Лин Тяньхань. — Побудь со мной, поболтай.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давным-давно выпадало столь редко вести с кем-то вот такие спокойные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Цяньфаню не оставалось ничего другого, как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откуда? — Лин Тяньхань завел разговор. Голос у него был очень приятным, а манера говорить — неизменно неторопливой.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впрямь выглядел так, будто просто беседует с кем-то о пустяках за домашним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Сичэна, — ответил Е Цяньфань. — А ты всегда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Тяньхань закинул руки за голову, скрестив пальцы, и уставился на большой светильник, излучавший на потолке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дому он особо не тосковал — скорее, сильно переживал за Цзя Юйсина... да еще за того ребенка, что, судя по словам Вэй Дунъяня, должен был родиться у него самого. При этой мысле Е Цяньфань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вкусно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Тяньхань лениво зевнул, прикрывая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Е Цяньфань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все его преимущества заключались лишь в качестве самих ингредиентов, поэтому похвалы Лин Тяньханя не вызывали у него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понимаешь толк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Лин Тяньхань издал едва слышный ответный звук. Е Цяньфань несколько раз глянул в его сторону и понял, что Лин Тяньхань, судя по всему,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— тот самый опасный тип, о котором предупреждал Е Син? Но со стороны он казался совершенно безобидным, да и здоровье у него было не ахти. Поразмыслив над этим, Е Цяньфань на цыпочках поднялся и, стараясь не потревожить Лин Тяньханя, тихонько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все это время стоял у двери, сильно переживая за состояние Е Цяньфаня внутри. Стоило помнить, что хоть в обычные дни Лин Тяньхань и вел себя вполне нормально, стоило ему сорваться — и обуздать его безумие уже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уже сбился со счета, сколько поваров погибло от рук Лин Тяньханя... И хотя все улики неизменно указывали на то, что у Лин Тяньханя имелось алиби, перед лицом его возможностей эти доказательства выглядели не более чем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Цяньфань целым и невредимым выходит из комнаты, Е Син наконец с облегчением выдохнул. Он проникся к Е Цяньфаню большой симпатией, а главное — тот был единственным, чью стряпню Лин Тяньхань соглашался есть. Уж ради одного этого Е Син ни за что не позволил бы Е Цяньфаню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 Тяньханя не устанавливали камер наблюдения, поэтому Е Син понятия не имел, что там произошло. Однако, глядя на беззаботное выражение лица Е Цяньфаня, он предположил, что ничего неприятного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особенном, — Е Цяньфань задумался. — ...Просто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болтали? Выражение лица Е Сина стало слегка странным... Он-то вовсе не слыхал, чтобы Лин Тяньхань был способен с кем-то вот так мирно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 Цяньфань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Син покачал головой, не собираясь вдаваться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тяжело вздохнул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Цяньфань не стал допытываться и послушно последовал за Е Сином в отведенную ему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мрачным полумраком жилища Лин Тяньханя, Е Цяньфань впервые подумал, что условия у него самого на самом деле весьма неплохие. В его собственной комнате имелся даже холодильник, забитый закусками и фруктами. Если бы не постоянное ограничение свободы, Е Цяньфань вынужденно признал бы, что живется ему здесь очень даже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шторы, Е Цяньфань лег на кровать в предвкушении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Цяньфаня разбу раскаты грома. Сонно моргая, он поднялся, подошел к окну и, раздвинув шторы, увидел, что на улице вовсю ливает проливной дождь. Оглушительный грохот грома и прочерчивающие небосвод молнии делали окружающий мир пугающе враждебным. Постояв так немного, Е Цяньфань вернулся на кровать. Он невидящим взглядом уставился в одну точку и, с трудом ворочая мысли, принялся соображать, что бы приготовить на ужин. Продумав так добрую половину дня и ни к чему не придя, он просто вытащил из багажа кулинарную книгу и принялся неторопливо ее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непогода, а в комнате горел мягкий теплый свет — Е Цяньфань вдруг поймал себя на мысли, что в таком размеренном существовании есть своеобразный кайф. Отбросив кулинарную книгу в сторону, он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оказалась мягкой, подушка — тоже. Натянув одеяло повыше, с головой укрывшись им, Е Цяньфань закрыл глаза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стук в дверь выдернул Е Цяньфаня из объятий Морфея. Сонно выбравшись из постели, он со спутанными волосами побрел открывать и увидел на пороге Е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заспанного Е Цяньфаня, Е Син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всё еще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Цяньфань почесал в затылке. — ...Который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вечера, — ответил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проспал весь день напролет. Е Цяньфань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лишь немного вздремнуть, но никак не ожидал, что проспит так долго. Гроза с ливнем уже подходили к концу — громыхать перестало. Переодевшись, Е Цяньфань вслед за Е Сином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чего бы ему хотелось на ужин? — поинтересовался Е Цяньфань, моя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Е Син. — Юный господин Лин... редко с нами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Цяньфань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не захотел развивать эту тему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на свое усмотрение, он любит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догадываясь, чего именно от него ждут, Е Цяньфань кивнул и принялся за приготовление вечерней трапезы для Лин Тяньханя.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http://bllate.org/book/24574/2884949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