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Двенадцатая глава. Весьма своеобразный похоронный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прозревший, договорив это, он удивленно прикрыл рот рукой и выпалил:</w:t>
      </w:r>
    </w:p>
    <w:p w:rsidR="00BB20FC" w:rsidRPr="00357A74" w:rsidRDefault="00357A74" w:rsidP="00BB20FC">
      <w:pPr>
        <w:jc w:val="left"/>
        <w:rPr>
          <w:sz w:val="28"/>
          <w:lang w:val="en-US"/>
        </w:rPr>
      </w:pPr>
      <w:r w:rsidRPr="00357A74">
        <w:rPr>
          <w:sz w:val="28"/>
          <w:lang w:val="en-US"/>
        </w:rPr>
        <w:t>— О небеса, неужели молодой господин интересуется красивыми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подумал: если молодой господин и вправду неравнодушен к красавцам, разве он не «положил бы глаз» на него самого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Ди невольно облегченно выдохнул и прибавил шагу, догоняя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сильнее мрачнело небо — тучи, словно растрепанные и спутанные длинные волосы злого духа, полностью заслоняли обзор. Вокруг то и дело раздавалось карканье воронов, словно распевавших песни Желтых Источников для остывающих тел в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вороны на большом дереве впереди от чего-то испуганно взмыли в воздух, разлетевшись во все стороны, а их крики стали еще более пронзительными и жалобными.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пять лет назад события Му Ди стал куда более робким. Охваченный страхом, он крепко обхватил Бэй Линтяня за талию и задрожал:</w:t>
      </w:r>
    </w:p>
    <w:p w:rsidR="00BB20FC" w:rsidRPr="00357A74" w:rsidRDefault="00357A74" w:rsidP="00BB20FC">
      <w:pPr>
        <w:jc w:val="left"/>
        <w:rPr>
          <w:sz w:val="28"/>
          <w:lang w:val="en-US"/>
        </w:rPr>
      </w:pPr>
      <w:r w:rsidRPr="00357A74">
        <w:rPr>
          <w:sz w:val="28"/>
          <w:lang w:val="en-US"/>
        </w:rPr>
        <w:t>— М-молодой господин… Вы уверены, что нам стоит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бросив эти слова, Бэй Линтянь достал из широкого рукава восковую свечу и зажег ее. Мгновенно вспыхнувший свет немного успокоил Му Ди, однако руки, обвившие талию Бэй Линтяня, так долго не разжимались.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благополучно добрались до входа в Похоронный дом, Бэй Линтянь опустил взгляд на руки Му Ди и с брезгливым выражением на лице спросил:</w:t>
      </w:r>
    </w:p>
    <w:p w:rsidR="00BB20FC" w:rsidRPr="00357A74" w:rsidRDefault="00357A74" w:rsidP="00BB20FC">
      <w:pPr>
        <w:jc w:val="left"/>
        <w:rPr>
          <w:sz w:val="28"/>
          <w:lang w:val="en-US"/>
        </w:rPr>
      </w:pPr>
      <w:r w:rsidRPr="00357A74">
        <w:rPr>
          <w:sz w:val="28"/>
          <w:lang w:val="en-US"/>
        </w:rPr>
        <w:t>— И до каких пор ты собираешься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Ди тут же вздрогнул, торопливо разжал руки, неловко отвернулся в сторону и кашлянул:</w:t>
      </w:r>
    </w:p>
    <w:p w:rsidR="00BB20FC" w:rsidRPr="00357A74" w:rsidRDefault="00357A74" w:rsidP="00BB20FC">
      <w:pPr>
        <w:jc w:val="left"/>
        <w:rPr>
          <w:sz w:val="28"/>
          <w:lang w:val="en-US"/>
        </w:rPr>
      </w:pPr>
      <w:r w:rsidRPr="00357A74">
        <w:rPr>
          <w:sz w:val="28"/>
          <w:lang w:val="en-US"/>
        </w:rPr>
        <w:t>— Кхе-кхе, я это... я же просто не заметил! Но молодой господин, я ведь совсем не то... Вы только не подумайте лишнего, не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заложил руки за спину, изобразил беззаботный вид и вальяжной походкой вошел в Похоронный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Линтянь легко усмехнулся и покачал головой, но его взгляд невольно устремился на раскидистое дерево у входа в Похоронный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в густой листве Цин Ху Линюй немного отпрянул назад, а когда Бэй Линтянь скрылся внутри, снова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Мгновением позже рядом с ним появилась Ли Ло и негромко произнесла:</w:t>
      </w:r>
    </w:p>
    <w:p w:rsidR="00BB20FC" w:rsidRPr="00357A74" w:rsidRDefault="00357A74" w:rsidP="00BB20FC">
      <w:pPr>
        <w:jc w:val="left"/>
        <w:rPr>
          <w:sz w:val="28"/>
          <w:lang w:val="en-US"/>
        </w:rPr>
      </w:pPr>
      <w:r w:rsidRPr="00357A74">
        <w:rPr>
          <w:sz w:val="28"/>
          <w:lang w:val="en-US"/>
        </w:rPr>
        <w:t>— Все внутри Похоронного дома уже подготовлено. Теперь нам нужно лишь защитить Владыку Демонов и как следует остерегаться Цянци!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 сестрицы прекрасное дальновидение. Она предвидела, что Владыка Демонов непременно явится сюда осмотреть те два трупа, и заранее всё подготовила. Иначе и представить страшно, сколько хлопот возникло бы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характером Владыки Демонов он не успокоится, пока не докопается до сути.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приблизилась к уху Лин Юя и шепнула что-то. Тот закивал, а в конце с улыбкой растворился среди ветвей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уверены, что это потрепанный бурями, полуразрушенный и жуткий Похоронный дом, а не затерявшаяся среди гробов — брачная спальня?! — Му Ди смотрел на комнату, украшенную алыми шелковыми лентами, с благоухающими фруктами и выпечкой на блюдах, где вовсю покачивались алые свечи, и стоял с отвисшей от изумления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изумленный Бэй Линтянь и сам растерялся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невинно похлопал ресницами и натянуто ответил:</w:t>
      </w:r>
    </w:p>
    <w:p w:rsidR="00BB20FC" w:rsidRPr="00357A74" w:rsidRDefault="00357A74" w:rsidP="00BB20FC">
      <w:pPr>
        <w:jc w:val="left"/>
        <w:rPr>
          <w:sz w:val="28"/>
          <w:lang w:val="en-US"/>
        </w:rPr>
      </w:pPr>
      <w:r w:rsidRPr="00357A74">
        <w:rPr>
          <w:sz w:val="28"/>
          <w:lang w:val="en-US"/>
        </w:rPr>
        <w:t>— Э-э... тут ты ничего не понимаешь. Видишь ли, это называется индивидуальностью! Как там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и немного подумав, он проигнорировал ошеломленный взгляд Му Ди и продолжил:</w:t>
      </w:r>
    </w:p>
    <w:p w:rsidR="00BB20FC" w:rsidRPr="00357A74" w:rsidRDefault="00357A74" w:rsidP="00BB20FC">
      <w:pPr>
        <w:jc w:val="left"/>
        <w:rPr>
          <w:sz w:val="28"/>
          <w:lang w:val="en-US"/>
        </w:rPr>
      </w:pPr>
      <w:r w:rsidRPr="00357A74">
        <w:rPr>
          <w:sz w:val="28"/>
          <w:lang w:val="en-US"/>
        </w:rPr>
        <w:t>— Точно, у великих героев не спрашивают об их происхождении! Именно это ты сейчас и видишь перед собой! Ай, ладно, неважно! Лишь бы это не мешало нам осмотреть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чьим непогрешимым образом Му Ди привык восхищаться, мог опростоволоситься в каком-то «весьма своеобразном» Похоронном доме? Даже если придется нести чушь, он обязан выкрутиться с умным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Ди не удержался, нахмурился и скривил губы:</w:t>
      </w:r>
    </w:p>
    <w:p w:rsidR="00BB20FC" w:rsidRPr="00357A74" w:rsidRDefault="00357A74" w:rsidP="00BB20FC">
      <w:pPr>
        <w:jc w:val="left"/>
        <w:rPr>
          <w:sz w:val="28"/>
          <w:lang w:val="en-US"/>
        </w:rPr>
      </w:pPr>
      <w:r w:rsidRPr="00357A74">
        <w:rPr>
          <w:sz w:val="28"/>
          <w:lang w:val="en-US"/>
        </w:rPr>
        <w:t>— Подумать только, с каких это пор выражение про происхождение героев стало значить нечто подобное? Вечно ты книг в будни не читаешь, совсем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разочарованно взял с блюда кусок выпечки, сунул в рот, откусил и невольно восхитился:</w:t>
      </w:r>
    </w:p>
    <w:p w:rsidR="00BB20FC" w:rsidRPr="00357A74" w:rsidRDefault="00357A74" w:rsidP="00BB20FC">
      <w:pPr>
        <w:jc w:val="left"/>
        <w:rPr>
          <w:sz w:val="28"/>
          <w:lang w:val="en-US"/>
        </w:rPr>
      </w:pPr>
      <w:r w:rsidRPr="00357A74">
        <w:rPr>
          <w:sz w:val="28"/>
          <w:lang w:val="en-US"/>
        </w:rPr>
        <w:t>— О небесах, как же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малейших колебаний свалил всю оставшуюся на блюде выпечку в свой дорожный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всем этим снаружи Ли Ло внезапно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поскребла пальцем подбородок, нахмурилась и пробормотала про себя:</w:t>
      </w:r>
    </w:p>
    <w:p w:rsidR="00BB20FC" w:rsidRPr="00357A74" w:rsidRDefault="00357A74" w:rsidP="00BB20FC">
      <w:pPr>
        <w:jc w:val="left"/>
        <w:rPr>
          <w:sz w:val="28"/>
          <w:lang w:val="en-US"/>
        </w:rPr>
      </w:pPr>
      <w:r w:rsidRPr="00357A74">
        <w:rPr>
          <w:sz w:val="28"/>
          <w:lang w:val="en-US"/>
        </w:rPr>
        <w:t>— Неужели я положила слишком мало выпечки? Спутник Владыки Демонов выглядит таким голодным, следовало еще и винца с закусками в комнате накрыть! Эх, ладно,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Ди, подойди-ка сюда,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Му Ди подбежал к нему с надутыми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Линтянь указал на тело в гробу и озабоченно спросил:</w:t>
      </w:r>
    </w:p>
    <w:p w:rsidR="00BB20FC" w:rsidRPr="00357A74" w:rsidRDefault="00357A74" w:rsidP="00BB20FC">
      <w:pPr>
        <w:jc w:val="left"/>
        <w:rPr>
          <w:sz w:val="28"/>
          <w:lang w:val="en-US"/>
        </w:rPr>
      </w:pPr>
      <w:r w:rsidRPr="00357A74">
        <w:rPr>
          <w:sz w:val="28"/>
          <w:lang w:val="en-US"/>
        </w:rPr>
        <w:t>— Присмотрись-ка, на этот труп нанесли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Ди озадаченно склонил голову набок:</w:t>
      </w:r>
    </w:p>
    <w:p w:rsidR="00BB20FC" w:rsidRPr="00357A74" w:rsidRDefault="00357A74" w:rsidP="00BB20FC">
      <w:pPr>
        <w:jc w:val="left"/>
        <w:rPr>
          <w:sz w:val="28"/>
          <w:lang w:val="en-US"/>
        </w:rPr>
      </w:pPr>
      <w:r w:rsidRPr="00357A74">
        <w:rPr>
          <w:sz w:val="28"/>
          <w:lang w:val="en-US"/>
        </w:rPr>
        <w:t>— С чего бы? Труп, приталенный из глухих диких гор — хорошо еще, если живых до полусмерти не пугает, у кого тут будет досуг лица им раскрашивать?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отважно заглянул вглубь гроба и тут же зажмурился. Почувствовав, что что-то не так, он медленно приоткрыл глаза, заглянул в гроб еще несколько раз, а затем произнес с серьезным видом:</w:t>
      </w:r>
    </w:p>
    <w:p w:rsidR="00BB20FC" w:rsidRPr="00357A74" w:rsidRDefault="00357A74" w:rsidP="00BB20FC">
      <w:pPr>
        <w:jc w:val="left"/>
        <w:rPr>
          <w:sz w:val="28"/>
          <w:lang w:val="en-US"/>
        </w:rPr>
      </w:pPr>
      <w:r w:rsidRPr="00357A74">
        <w:rPr>
          <w:sz w:val="28"/>
          <w:lang w:val="en-US"/>
        </w:rPr>
        <w:t>— Да, молодой господин, вы правы, на трупе действительно есть макияж! Мало того, он еще и при полном параде,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Линтянь не удержался от вопроса:</w:t>
      </w:r>
    </w:p>
    <w:p w:rsidR="00BB20FC" w:rsidRPr="00357A74" w:rsidRDefault="00357A74" w:rsidP="00BB20FC">
      <w:pPr>
        <w:jc w:val="left"/>
        <w:rPr>
          <w:sz w:val="28"/>
          <w:lang w:val="en-US"/>
        </w:rPr>
      </w:pPr>
      <w:r w:rsidRPr="00357A74">
        <w:rPr>
          <w:sz w:val="28"/>
          <w:lang w:val="en-US"/>
        </w:rPr>
        <w:t>— И даже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Пф-ха-ха... Молодой господин, позвольте мне сначала посмеяться!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Сам посмотрю! — Бэй Линтянь, разозленный этим бепричинным смехом Му Ди, оттащил его в сторону и заглянул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Покойник, бывший судя по всему мужчиной, был облачен в женские одежды, а его волосы собраны в женскую прическу... Никакого сходства с мертвецом, вылитый паяц с подмостков бродячего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Му Ди рассмеялся столь глумливым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Линтянь нахмурился и промолвил:</w:t>
      </w:r>
    </w:p>
    <w:p w:rsidR="00BB20FC" w:rsidRPr="00357A74" w:rsidRDefault="00357A74" w:rsidP="00BB20FC">
      <w:pPr>
        <w:jc w:val="left"/>
        <w:rPr>
          <w:sz w:val="28"/>
          <w:lang w:val="en-US"/>
        </w:rPr>
      </w:pPr>
      <w:r w:rsidRPr="00357A74">
        <w:rPr>
          <w:sz w:val="28"/>
          <w:lang w:val="en-US"/>
        </w:rPr>
        <w:t>— Странно, только что ему просто подкрасили лицо, как же за такое короткое время он умудрился преобразиться до неузнаваемости? Какой идиот мог сотворить подобную глупость? Неужели этот человек даже мужчин от женщин отличить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Ло с недовольством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такие у Владыки Демонов? Старшие велели запутать Владыку Демонов и увести его в противоположную от правды сторону, разве я не всё сделала по их указке? И за это он называет меня идиоткой?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Ло уловила посторонний запах, не принадлежавший ни Бэй Линтяню, ни его спутнику. Она мгновенно насторожилась, и ее острый взгляд метнулся по сторонам Похоронного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незнакомый запах приблизился еще сильнее, она окончательно убедилась: это исходило от человека, который сильно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она взмахнула рукой и в мгновение ока очутилась перед пьянчугой. Сложив два пальца, она сотворила пучок фиолетового дыма, и пьяный рухнул без чувств, даже не успев сообразить,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наложила на бесчувственного пьяницу простейшее заклинание, и тот оказался накрепко привязан к стволу дерева словно свиная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она подумала, что получилось не совсем идеально, поэтому вернулась, сорвала с пьяного всю одежду и лишь после этого с довольным видом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продолжала бормотать себе под нос:</w:t>
      </w:r>
    </w:p>
    <w:p w:rsidR="00BB20FC" w:rsidRPr="00357A74" w:rsidRDefault="00357A74" w:rsidP="00BB20FC">
      <w:pPr>
        <w:jc w:val="left"/>
        <w:rPr>
          <w:sz w:val="28"/>
          <w:lang w:val="en-US"/>
        </w:rPr>
      </w:pPr>
      <w:r w:rsidRPr="00357A74">
        <w:rPr>
          <w:sz w:val="28"/>
          <w:lang w:val="en-US"/>
        </w:rPr>
        <w:t>— Вот что бывает с теми, кто смеет нарушать покой моего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в Похоронный дом, она обнаружила, что Бэй Линтянь и Му Ди уже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Цин Ху Линюй закончил порученное ему дело и вернулся в Похоронный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внутри фигуры Владыки Демонов, он спросил:</w:t>
      </w:r>
    </w:p>
    <w:p w:rsidR="00BB20FC" w:rsidRPr="00357A74" w:rsidRDefault="00357A74" w:rsidP="00BB20FC">
      <w:pPr>
        <w:jc w:val="left"/>
        <w:rPr>
          <w:sz w:val="28"/>
          <w:lang w:val="en-US"/>
        </w:rPr>
      </w:pPr>
      <w:r w:rsidRPr="00357A74">
        <w:rPr>
          <w:sz w:val="28"/>
          <w:lang w:val="en-US"/>
        </w:rPr>
        <w:t>— Где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виновато покосилась на него и заикающимся голосом ответила:</w:t>
      </w:r>
    </w:p>
    <w:p w:rsidR="00BB20FC" w:rsidRPr="00357A74" w:rsidRDefault="00357A74" w:rsidP="00BB20FC">
      <w:pPr>
        <w:jc w:val="left"/>
        <w:rPr>
          <w:sz w:val="28"/>
          <w:lang w:val="en-US"/>
        </w:rPr>
      </w:pPr>
      <w:r w:rsidRPr="00357A74">
        <w:rPr>
          <w:sz w:val="28"/>
          <w:lang w:val="en-US"/>
        </w:rPr>
        <w:t>— П-пропал.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http://bllate.org/book/24568/2883129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