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Цзюнькунь был готов разорвать его голыми руками, но стражники прижали его к земле,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смотрел на Цзинь Цзюнькуня сверху вниз, и в его презрительном взгляде читалось лишь то, с каким интересом разглядывают ничтожного паяца. Заметив на лице юноши крайнее недовольство, он отвесил ему еще один свирепый удар хлыстом, который пришелся прямо по шее Цзинь Цзюнькуня.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Цзинсин, не заходи слишком далеко! — Цзинь Цзюнькунь сжал кулаки, не в силах скрыть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Цзинсин. Как говорится, оставь мост целым на случай, если придется возвращаться, — Су Ицзинь тоже поспешно шагнула вперед, заслоняя собой Цзинь Цзюнькуня. Ее мягкий тон звучал так, будто она пыталась усовестить его, но глаза бросили предостерегающий взгляд в сторону внутренних покоев, где находилась Старшая госпожа, давая Ли Си понять, что не стоит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это нисколько не смутило. Он приказал стоявшей рядом служанке оттащить Су Ицзинь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мост целым? Смешно. Он всего-навсего побочный сын. Даже если я сейчас забью его здесь до смерти, это всего лишь добавит хлопот — придется заказать еще один гроб да нанять людей закопать. Кто мне сможет что-то сделать? Не забывай, я — законный наследник Поместья удельного князя Ци, истинный хозяин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Ицзинь остолбенело смотрела на Ли Си, не веря своим глазам. Прошло всего несколько дней, а послушный и безответный юноша вдруг стал настолько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Су Ицзинь, Ли Си подошел вплотную к Цзинь Цзюнькуню.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поддел его подбородок деревянной рукоятью на конце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вовсе не согласен с наказанием?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Цзинь Цзюнькунь был вынужден поднять голову. Упершееся в горло утолщение хлыста вызывало странное ощущение удушья, но еще сильнее унижал взгляд Ли Си, смотревшего на него как на какую-то забавную вещицу. Он отчаянно дрожал от гнева, крепко стиснув зубы,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и не требовал ответа, с живым интересом наслаждаясь его жалким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Ицзинь, не вынесем зрелища подобных унижений, умоляющим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Цзинсин, брат Цзюнькунь — твой кровный родственник, в конце концов. Вы же одна семья, зачем доводить до такого ожесточения? В конце концов, боковая супруга Лю всегда хорошо к тебе относилась!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защиту, Ли Си рассвирепел еще сильнее. Он наступил ногой на плечо Цзинь Цзюнькуня, сбил его с ног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Кровный родственник? Да разве вы достойны говорить мне об этом? Просто смехотворно!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Ицзинь, с тех пор как ты переступила порог нашего удельного поместья, тебя неизменно окружали всеобщей заботой и любовью. Моя матушка боялась, что слуги станут пренебрегать тобой, поэтому сама предложила тебе стать ее приемной дочерью и даже созвала знатных госпож и аристократов столицы на торжественную церемонию, заставив даже старшую сестру присутствовать, чтобы поддержать твое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то, что на тебе надето и чем ты украшена — разве хоть одна вещь отличается по рангу от нарядов законных дочерей Поместья удельного князя Ци? Но ты не выказала никакой благодарности и под благовидным предлогом соблазнила Седьмого принца, из-за чего моя старшая сестра поссорилась с мужем, а их многолетние узы рухнули в один миг. Ты прекрасно знала, что Седьмой принц неравнодушен к тебе, но пренебрегла женской добродетелью и закрутила тайный, полный двусмысленности роман с Цзинь Цзюнькунем. Если Седьмой принц придет в ярость из-за этого и решит, что клан Ци намеренно оскорбил его, боюсь, всё наше семейство падет жертвой твоей вины, и дело рук наших предков обратится в прах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Цзинь Цзюнькунь? Твоя биологическая мать вошла в поместье обычной наложницей низшего ранга. Лишь из жалости моей матушки ее возвысили до боковой супруги. Во время беременности ее родные, прикрываясь именем Поместья удельного князя Ци, бесчинствовали и грабили простой народ в округе, чем навлекли на себя гнев отца. Ее несколько раз сажали под домашний арест, и она едва не лишилась ребенка вместе с собственной жизнью. Если бы не защита моей матушки, она бы погибла еще до твоего рождения — с чего бы тебе сейчас занимать место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матушка — истинная хозяйка удельного князя, благородная и великодушная, всегда была добра к побочным детям и наложницам, но как вы отплатили ей за это? Захватили власть над домашними делами, удерживали ее приданое, не позволяя распоряжаться им по своему усмотрению. Когда она болела, к ней даже отказывались звать приличного лекаря. Вы постоянно клеветали перед Старшей госпожой и отцом, обвиняя ее в злобе, ревности и в том, что она не может принести много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злонамеренно пытались сжить меня со свету: отобрали квоту на обучение в Имперской академии и заставили сидеть дома. На словах проявляя заботу, за спиной вы наняли шестерых стяжавших дурную славу лицемеров якобы для обучения меня наукам. Прошло три года, а я не смог до конца осилить даже Ши цзин: Малые оды. Из-за этого отец неизменно считал меня бестолковым и ленивым тупицей, непригодным ни к какому делу, и несколько раз порывался лишить меня статуса наследника. И после стольких козней вы еще смеете говорить о кровных узах и семейной привязанности? Жаль только, что я был глупцом и раскусил вас лишь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покрасневшие глаза были полны сдерживаемого гнева, звонкий голос дрожал от горькой боли. Ли Си говорил всё быстрее, а удушливая волна жгучей ненависти сдавливала грудь, так что ему пришлось остановиться и сделать глубокий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Цзюнькунь и Су Ицзинь были ошеломлены его внезапным взрывом и какое-то время не смели даже поднять глаза,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Ли Си унял эмоции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Цзюнькунь, окажись ты на моем месте, ты бы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простил бы. Цзинь Цзюнькунь молча опустил голову. Когда Ли Си родился, он уже всё понимал и собственными глазами видел, как отец перенес всю ту любовь и надежды, что прежде предназначались ему, на младшего брата, тогда как слуги в поместье стали относиться к нему пренебрежительно из-за его побочного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 обида и недовольство лишь росли в его сердце, пока не вросли в кости так, что изменить что-либо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столкнувшись со взглядом юноши, полным гнева и разочарования, его сердце почему-то тоже слегка затрепетало, отозвавшись невыразимой, горькой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больше никто не произносит ни звука, Ли Си швырнул на землю хлыст и велел Хуа Сун возвращаться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рядом слуга поспешил приблизиться за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старший молодой господин… нужно ли позвать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холодно ответил Ли Си. — Получил пару поверхностных ран да простоял на коленях лишние несколько часов, не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барышня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в Мухуагэ, пусть Старшая госпожа с ней разбирается! — бросил Ли Си и зашагал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слуга и приказал служанкам забрать Су Ицзинь, а сам остался стоять возле Цзинь Цзюнькуня, отсчитывая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Ли Си обожгли лицо Су Ицзинь так, будто ее отхлестали по щекам невидимыми пощечинами, оставив жгучую боль. В этот момент она не смела и пикнуть, послушно последовав за служанкой к Старшей госпоже. Цзинь Цзюнькунь же обессиленно рухнул на колени, глядя перед собой совершенно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Ицзинь вернулась в свои покои лишь к наступлению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швырнув на пол фарфоровый чайный сервиз со стола, она испытывала страшное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день шел наперекосяк. Сначала Седьмой принц, обычно во всем ей потакавший, внезапно утратил всю мягкость и стал до жути холодным. Затем Ли Си начал изводить ее придирками, а напоследок даже Старшая госпожа, всегда обожавшая ее, устроила суровую выволочку и заставила простоять на коленях в молельне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она оступилась? Су Ицзинь ломала голову, но не могла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озарила догадка, и она вспомнила про Цзинь Юэжу. Седьмой принц переменил к ней отношение как раз после того, как Ли Си нанес визит в Поместье князя Су. Сам Ли Си слишком прост и глуп, он бы до такого не додумался, значит, за кулисами плела интриги Цзинь 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Су Ицзинь зло усмехнулась, с силой сжав в руке шелковый 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Цзинь Юэжу поистине баловень судьбы — стоило ей угодить под домашний арест, как она тут же вернула себе положение благодаря рождению ребенка да еще и подстроила ей свинью. Но неужели она думает, что позволит ей так легко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на запястье нефритовый браслет, Су Ицзинь подавила бушевавшую в груди ревность, в ее голове уже зрели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достала из стоявшего рядом книжного шкафа два изысканных листа пятицветной бумаги с тиснением. На одном из них она сложила бумажного журавлика и велела служанке отнести его Ли Си, наказав подчеркнуть, что это всего лишь безделка, сделанная по наитию, — мол, наследник еще молод, вдруг ему понравится, так что она дарит ее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лист она положила на стол, растерла тушь в заранее заготовленном цветочном соке и вывела изящной кистью: *Душой мы чувствуем друг друга без слов, хоть крыльев нет у нас лететь к друг другу*. После этого она бережно сложила послание, запечатала в конверт и велела верной служанке отнести его на ворота, чтобы передать с нарочным в Поместье князя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бумажного журавлика, Ли Си остался крайне доволен и велел младшей служанке вынести коробочку с успокаивающим благовонием, передав ее прислуживающей у Су Ицзинь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Передай сестрице Ицзинь мою благодарность. Поразительно, как при ее тонкой душевной организации она умудряется сохранять такую чуткость, даже пережив сегодня днем нагоняй. Это благовоние только что прислали из дворца в подарок нашему поместью, пусть служанки скорее зажгут его в комнате сестрицы Ицзинь, чтобы ее не мучили душевные терзания и она могла спокойно уснуть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Су Ицзинь почтительно приняла коробочку с благовонием, опустилась на колени в знак благодарности, а в уме всё крутила слова Ли Си. Ей упорно казалось, что сегодняшний юный наследник разительно отличался от обычного себя, но в чем именно крылась эта перемена, она никак не могла понять.Она осторожно, боковым зрением, оценила выражение лица Ли Си. Увидев, что тот с видимым удовольствием крутит в пальцах бумажного журавлика и вовсе не обращает на нее внимания, она успокоила свои догадки. Маленький сеанс всегда отличался наивностью и романтичностью, он вряд ли стал бы говорить загадками, намеренно насмехаясь или подкалывая её. Похоже, она просто напридумывала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служанку Су Ицзинь, Ли Си небрежно швырнул бумажного журавлика в стоявший рядом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служанка Хуа Сун достала из-за пазухи письмо и протянула его Ли Си. Ли Си взял его, открыл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Хуанская тушь с ароматом орхидеи расплывалась на пятицветной бумаге, а изящный, воздушный почерк выводил пронзительные до глубины души поэтические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немного понаблюдал за этим, и уголки его губ изогнулись в лукавой улыбке. Пальцы, ласкавшие бумагу, были нежны и трепетны, словно любовные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что, оставим это письмо у себя и передадим княгине на рассмотрение? — Хуа Сун нахмурилась, испытывая крайнюю антипатию к Су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обмен посланиями — тяжкий проступок, подрывающий женскую добродетель. Ей, Су Ицзинь, ничего стоит плюнуть на собственную репутацию и слепо увиваться за Седьмым принцем. Но вековая незапятнанная репутация Поместья удельного князя Ци не должна из-за нее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 Си покачал головой, запечатал письмо прежним образом, повысил голос и велел стоявшему за дверью слуге войти. Он приказал взять его жетон, покинуть поместье и доставить письмо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увидев, что Ли Си ведет себя так беспечно, Хуа Сун вспотела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Ли Си с улыбкой щелкнул ее по лбу и успокоил: — Глупая девчонка, твой господин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сбитую с толку Хуа Сун, Ли Си устроился на кушетке у кровати и сам налил себе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Ицзинь все-таки была героиней этого мира, обладала огромными возможностями и имела при себе духовный источник. Если он разрушит ее брак с Седьмым принцем за один присест, та вполне может найти кого-нибудь другого. А вот когда они связаны по рукам и ногам, ему будет куда проще разобраться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Седьмой принц по своей природе был эгоистичен и холоден, а его неблагодарность идеально сочеталась с натурой Су Ицзинь — они стоили друг друга, так что им самое место быть вместе, чтобы не портить жизнь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Ли Си озарил лицо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заставит этих двоих главных героев прочувствовать каково это — оказаться в тупике без единого выхода, когда отчаянно хочется умереть, но негде. Только тогда это можно будет назвать настоящей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Седьмой принц сильно удивился: он ведь только днем отчитал Су Ицзинь, а уже вечером она прислала человека с посланием — неужели решила воспользоваться этим письмом, чтобы вымолить у него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холодно усмехнулся и небрежно разорвал конверт. На простой узорчатой бумаге было всего две короткие строчки, но скрытая между строк глубокая привязанность заставила его невольно растрогаться, и прежняя неприязнь к Су Ицзинь заметно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крылья у нас разные, но летим мы вместе, а сердца наши бьются в унисон в едином порыве. Вдыхая изящный аромат, исходивший от письма, Седьмой принц смотрел на пламя свечи на столе и бормотал что-то себе под нос, пребывая в некотором помрачнеложении рассудка. Лица Цзинь Юэжу и Су Ицзинь непрерывно сменяли друг друга в его мыслях, пока в конце концов обе не превратились в лукавые кошачьи глаза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в руках цветочную бумагу, Седьмой принц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утонченный 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месяца с тех пор, как Ли Си навещал Цзинь Юэжу. По какой-то причине Седьмой принц внезапно стал проявлять к нему близость и под предлогом одиночества Цзинь Юэжу во время беременности то и дело зазывал Ли Си в свое поместье на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Си не стал отказываться и, напротив, ухватился за возможность: используя свою наивную и чистую внешность, он постепенно лишил Седьмого принца бдительности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постепенно начал подминать под себя власть в Поместье удельного князя Ци. Пользуясь тем, что Цзинь Цзюнькунь сидел под домашним арестом, Ли Си сожрал все его связи и отсек ему правую руку. Вдобавок он подкупил служанку Су Ицзинь по имени Хунсю, велев ей то и дело заводить при госпоже разговоры о запертом в покоях Цзинь Цзюнькуне и убеждать ее навещать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запертый в четырех стенах Цзинь Цзюнькунь из-за этого и вовсе потерял над собой контроль по отношению к Су Ицзинь, возведя ее в ранг сошедшей с небес феи, которая должна его спасти, и воспылал еще более безумной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 Цзинь Цзюнькуня сняли домашний арест, большая часть людей в поместье уже присягнула на верность Ли Си, однако сама Су Ицзинь со своим спутником абсолютно ничего не заметили в переменах расстановки сил внутри удельного поместья, полагая, что все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стихами Седьмой принц вновь вернул свое особое отношение к Су Ицзинь, а в сочетании с беззаветной любовью Цзинь Цзюнькуня это убедило девушку в том, что ни один мужчина не способен устоять перед ее чарами, из-за чего она стала вести себя еще более вызывающе. В итоге она окончательно угодила в ловушку Ли Си, побратавшись вмиг со спасшейся бродячей певицей Ся Жаньде из Павильона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ее действия Ли Си так или иначе исподволь доносил до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двусмысленные отношения между Су Ицзинь и Цзинь Цзюнькунем, тайные переписки и обмен письмами. То, что она то и дело появлялась на людях и общалась с Ся Жаньде — певицей из Павильона Чуньси, которая продавала искусство, но не тело. А еще то, как она переодевалась в мужское платье, навещала ту в Павильоне Чуньси и под псевдонимом молодой господин Сяочунь сочиняла для нее песни и стихи, помогая выиграть конкурс на звание главной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Высочество, скажите, как же Цзинсину поступить в такой ситуации? — Ли Си тяжело вздохнул, ухватившись за рукав Седьмого принца с полным отчаяния лицом, словно и впрямь переживал из-за все более оскверняемой репутации Су 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нет Старшей госпожи? Что ты можешь поделать, будучи младшим братом? Хватит уже тревожиться о пустяках. — Седьмой принц погладил его по голове, не придавая этому значения. Поначалу он и впрямь питавал к Су Ицзинь некую слабость, но в последние дни, когда Ли Си с сестрой то и дело составляли ему компанию, чувства к Су Ицзинь заметно поостыли.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ее не любили? Цзинсин ведь раньше обещал вам как следует присмотреть за ней. — Тон Ли Си был крайне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мог спокойно смотреть на этого похожего на обиженного зверька юношу, протянул руку, притянул его в объятия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она отличается литературным талантом и обладает весьма необычным характером, вот я и проявил некоторый интерес. Сейчас же видно, что она не более чем пустышка. Впредь можешь не утруждать себя заботой о ней, лучше потрать время на прилежное изучение каллиграфии и почаще навещай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— заметив безразличное выражение на лице Седьмого принца, Ли Си больше ничего не сказал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Ли Си очень согрело сердце Седьмого принца. Видя остатки неугасшего гнева в его глазах, принц счел его еще более очаровательным и протянул руку, чтобы ущипнуть юношу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нахмурился, увернулся и поднялся, выбравшись из его объятий. Мысленно он размышлял о том, не слишком ли близки отношения Седьмого принца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обычно питал слабость к красоте. Внешность же этой оболочки и вовсе была редчайшей, из тех, что не сыскать и за тысячу ли. Раньше оригинал отличался зажатым и робким характером, к тому же вечно прятал взгляд, так что в глаза не бросался. Теперь же, когда тело занял он сам, скрыть это было невозможно — неужели этот гад и впрямь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взглянув на Седьмого принца, Ли Си как раз заметил скрытый на дне его глаз палящий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Си выскользнул из его объятий, Седьмой принц почувствовал легкую пустоту в груди. Но стоило ему взглянуть на оказавшееся так близко лицо юноши, как в груди снова вспыхнуло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Четкие, черно-белые кошачьи глаза юноши были полны досады, а уголки глаз и брови излучали пронзительную выразительность, отчего его неопределенной стати черты лица казались еще более ослепительными и чарующими. Он сиял, словно весенний цветок, обладая завораживающей, пробирающей до дрожи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слуги накидку, Седьмой принц бережно помог Ли Си одеться и мягким, убаюкивающим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Время уже какое, давай-ка отправимся к твоей сестре и поужинаем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Небрежно швырнув надкушенный гранат на столик, Ли Си поднялся, поправил воротник и последовал за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все же не удержался и принялся жаловаться Седьмому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на словах и говорю, что мне все равно, но видеть ее выходки изо дня в день все равно противно. Если Цзинсин в будущем обзаведется собственной семьей, то уж точно не станет заводить дочерей. Была бы она такой же разумной и добродетельной, как старшая сестра — еще куда ни шло. А если уродится такой, как эта Су Ицзинь, проще головой о стену удабиться, лишь бы позор не навлекать!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ребенок есть ребенок, а нрав какой бурный! — Седьмой принц вида не подал, но с балующей нежностью ущипнул Ли Си за нос, однако в душе из-за его слов о будущей семье всколыхнулась легкая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удельного князя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должны заступиться за Ицзинь! — Су Ицзинь с жалким видом бросилась на грудь госпоже Ци (Старшей матушке) и, горько рыдая, не забыла приподнять руку так, чтобы рукав шелкового платья соскользнул к локтю, обнажая покрытые алыми следами руки 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некогда любимая внучка теперь лежит перед ней слабая и больная, Старшая госпожа испытала страшную жалость. Она схватила стоявшую рядом коробку с успокоительными благовониями, швырнула ее на пол и громовым голосом отчитала стоявшую неподалеку княгиню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Мэн, какого прекрасного сына ты вырастила! Похоже, в этом Поместье удельного князя Ци скоро совсем не останется места для меня, старой карги!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http://bllate.org/book/24565/2882821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