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лежала неподвижно, пытаясь восстановить в памяти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кошмар, предшествовавший потере сознания, нахлынул на неё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место, где она сейчас находится, не имеет ничего общего ни с квартирой того «мажора», ни с любым другим знакомым ей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осторожно взглянула на Чэн Е. Он всё ещё сидел в той же позе.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Сян Хуань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нащупать телефон, но у подушки его не оказалось. Когда она попробовала приподняться на кровати, всё же издала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медленно поднял голову, его взгляд был затуманенным, но, увидев Сян Хуань, он быстро пришел в себя. Он встал, подошел ближе и засыпал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Голова болит? Тошнит?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покачала головой, отвечая на всё сразу, а затем спросила, где она и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спрашиваешь, что стало с тем ублюдком? Сначала попей, пей маленькими глотками, — Чэн Е поднес к её губам стакан с вставленной в него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хотелось пить, и Сян Хуань сделала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стол, Чэн Е позвонил, и вскоре в палату вошли врач и медсестра, чтобы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молча выполняла все указания. Она поняла, что находится в больничной палате, хотя обстановка здесь была совсем не похожа на больничную.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что, когда собирала досье на господина Чэна, выяснила, что его корпорации принадлежит частная клиника. Вероятно, это она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вскоре подтвердилось — Чэн Е сказал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ушли, Сян Хуань снова спросила, как он её нашел и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сел на стул,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рассказал, что это он привел людей, выломал дверь в квартире того «мажора» и вытащил Сян Хуань, которая уже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во время осмотра она догадалась, что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Ты следил за мной? — Сян Хуань не стала благодарить, а сразу перешла к щекотливой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спокойно кивнул, признавая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не ожидала такой откровенности. Она прикусила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расслабленно откинувшись на спинку стула, не спеша добавил, что людей для слежки за ней нанял его отец, Чэн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Сян Хуань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она лишь улыбнулась, притворившись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посмотрел на неё так, будто видел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стать невесткой семьи Чэн? Отец следит не только за тобой. Раз удостоилась такого внимания, должна быть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шмыгнула носом, решив не углубляться дальше — лучше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похоже, тоже не хотел продолжать этот разговор и сам перевел тему на того «мажора».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после того как Сян Хуань ударилась головой и потеряла сознание, произошло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приставленные Чэн Тяньюем, дежурили у лифта. Услышав подозрительный шум, они позвали охрану здания и выломали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«Мажор» испугался и не успел довести начатое до конца. Как только дверь открыли, его тут же скрутили. После звонка господину Чэну информация дошла и до Чэн Е. Он тут же сорвался туда вместе со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 сообщил тебе, что со мной что-то случилось? — выслушав его, переспросила Сян Хуань,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Сам позвонил мне, — Чэн Е искоса взглянул на неё. — Забыл сказать, Чэн Тяньюй знает о том, что было между нами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Хуань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навещал меня в тюрьме, я сам ему рассказал, — голос Чэн Е звучал спокойно, будто он не считал это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Хуань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с матерью, Пань Нин,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сказал? Ты рассказал ему даже про то... про всё? — в голове у Сян Хуань царил хаос, и она спросила об этом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до этого сохранявший безразличный вид, при упоминании этого вопроса усмехнулся. Но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то? Про что именно? Ты забыла, что мы клялись никогда не говорить об этом третьему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Хуань, конечно, не забыла. Услышав его слова, она поняла, что совершила ошибку. Не стоило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Чэн Е, и он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сказал, что мы были близки, но я не успел переспать с тобой, прежде чем сел, и что до сих пор... не могу тебя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закусила губу,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она поняла одну вещь, которая не давала покоя ни ей, ни матери: почему семья Чэн так легко согласилась на их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Чэн Е сам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ублюдок минимум три месяца не встанет с кровати, больше он тебя не побеспокоит. Оставайся сегодня здесь под наблюдением, 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Е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не стала его удерживать. Найдя на диване свой телефон, она написала матери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Пань Нин начала общаться с семьей Чэн, её источники информации будто перекрыли — она понятия не имела, что с дочерью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созвонились по видеосвязи. Увидев, что с лицом Сян Хуань всё в порядке, Пань Нин облегченно выдохнула, но, услышав, что Чэн Е только что ушел,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Нин ответила, что Чэн Е не остался с ней, потому что у него сегодня ужин с девушкой, с которой его знакомит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действительно не ожидала такого поворота, и её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Нин тоже выглядела встревоженной. Некоторое время они молчали, но в конце концов Пань Нин, украдкой взглянув на дочь, заговорила первой, попросив её не волноваться, так как у неё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 — Сян Хуань чувствовала себя совершенно обессиленной и ответила чисто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Нин обрела прежнюю уверенность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Хун и её племянник знакомы не так давно, но они очень близки. Если надавить на неё,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http://bllate.org/book/24563/2882021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