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Хуань наконец дозвонилась до матери, она находилась в ванной комнате новой квартиры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воду, чтобы шум заглушил её голос, она тихо спросила, всё ли у матери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Пань Нин звучал вполне обычно — видимо, ей тоже было не слишком удобно разговаривать. Сказав дочери, чтобы та не волновалась,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постаралась взять себя в руки, вышла из ванной и увидела Чэн Е, который стоял у окна,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он, не отрываясь от переписки, спросил, удалось ли связаться с Пань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ответила утвердительно и, внимательно вглядевшись в его лицо, поинтересовалась, может ли она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вместе выбирали мебель для новой квартиры, Сян Хуань позвонили из магазина: возникли проблемы с одним из клиентов, который требовал личного присутствия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тогда всё слышал и, понимая ситуацию, не стал её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магазин, она во всём разобралась: у клиента возникли претензии к качеству кухонного шкафа, и дело дошло до ссоры с менеджером торгового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сама позвонила клиенту, но тот остался крайне недоволен и потребовал, чтобы она немедленно приехала к нему домой для решения проблемы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хотела поехать вместе с ней, но Сян Хуань, помня о недавнем конфликте, отказалась и отправилась по адресу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жил в элитном жилом комплексе в Линьчэне. Сян Хуань кое-что знала о нём: это был типичный представитель второго поколения разбогатевших на сносе домов, к тому же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ожидала увидеть в квартире ещё кого-то, но, войдя, обнаружила, что в двухсотметровых апартаментах они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пожалела, что не взяла с собой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Сян Хуань, клиент хотя и сохранил недовольное выражение лица, но заговорил уже куда более мягко, чем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ей проблемный шкаф, разразился потоком брани, а затем внезапно задал странный вопрос: правда ли она развелась со вторым сыном семьи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мысленно выругалась, но внешне лишь невозмутимо улыбнулась, надеясь, что он поймёт её нежелание отвечать и на этом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и не думал униматься. Увидев, что Сян Хуань не собирается поддерживать разговор, он набрался наглости и выдал нечто совсем уж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Сян, приятели говорят, что целовались с вами. Я вот думаю, может, и мне попробовать? Согласитесь — закрою глаза на эту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оказался вплотную к Сян Хуань и потянулся к ней с грязными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Хуань, сверкнув глазами, отпрянула. Пытаясь сохранить вежливость, она попросила его вести себя прилично, а сама тем временем начала отступать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оказался быстрее 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схватилась за телефон, собираясь позвать на помощь, и снова предупредила его, чтобы он остановился,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Кого ты пугаешь? В наших кругах ты всегда так себя вела, чего теперь прикидываешься!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по-хорошему договориться не выйдет, она решила позвонить в охрану — номер она предусмотрительно узнала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клиент вырвал телефон из её рук и швырнул на пол, а затем навалился на неё, повалив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усвоила урок, который преподала ей Пань Нин: не лезь на рожон, если не можешь дать отпор. Это был не первый подобный случай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страх и напряжение, она сохраняла рассудок и не теряла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он не осмелится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старалась минимизировать ущерб — точно так же, как и в прошлый раз, когда оказалась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расчёты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беспорядочно и грубо целуя её, вошёл во вкус, а затем, не сдержавшись, влепил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на мгновение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он тянет её одежду вверх, она закричала и попыталась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силён. Он намертво прижал её ноги к полу, бормоча всякие гадости: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ломаться! Дай мне попробовать, я же заплачу...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проклинала себя за неосторожность. Неужели она доигралась? Недаром говорят: повадишься по краю ходить — ноги промочишь.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мысли были бесполезны. Она отчаянно сопротивлялась и кричала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покраснели глаза. Он приказал ей замолчать, а затем, схватив за волосы, с силой ударил её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Сян Хуань потемнело, в ушах зазвенело, и она провалилась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пыталась прийти в себя, но не могла —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приснилось, что она вернулась в городок 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она учится в одиннадцатом классе. Она одна в съёмном домике матери, греет воду,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она начала раздеваться, поняла, что забыла взять чистое бельё. Как раз в тот момент, когда она раздумывала, стоит ли бежать за ним в комнату, перед ней возникла мужская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был её новый, ещё не надеванный комплект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оцепенела от ужаса, наблюдая, как пластиковая занавеска с шумом отлетает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чья рука держала бельё, показал лицо и начал жадно и злобно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ударил её, а после того, как вдоволь поиздевался, заставил надеть новое бельё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не проронила ни слезинки и никому не рассказала об этом — даже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она отправилась в единственный на весь городок танцевальный зал, где до упаду прыгала под музыку, выкрикивая что-то под грохот колонок, надеясь забыть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паузе между треками она заметила, что какой-то паренёк пристально смотрит на неё, не скрывая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над её нелепыми танцами и спрашивал, зачем она пришла в клуб, если не пьёт — мол, слишком уж она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Хуань, не желая уступать, начала с ним спорить, а под конец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зала, пока она вытирала слёзы, паренёк внезапно изменился в лице и превратился в того самого демона, что сорвал с неё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пыталась выбежать из клуба, но не могла найти выход. В тот самый момент, когда она почти спаслась, ей помешал тот самый парень, что смеялся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ухмылкой схватил её со спины. Сян Хуань кричала на парня, преградившего ей путь, и рыдала, обещая, что даже после смерти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невинным видом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ты что, дурочка? Забыла, что уже давно стала призраком? Ты действительно не оставила меня в покое — утащила с собой в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была так напугана, что не могла даже плакать. Она не верила, что умерла, и, широко открыв глаза, смотрела на парня, чувствуя,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падении с высоты, она в одно мгновение забыла лица и демона, и 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Хуань пришла в себя, она лежала уже не на полу, а на чужой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 в сторону: на стуле у кровати сидел человек, уронив голову на грудь,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 — это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http://bllate.org/book/24563/2882020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