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Сян Хуань вспомнила, как встретила у дверей Сяо У, и спросила Чэн Е, что именно тот должен был ей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ответил небрежно, мол, просто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интуитивно почувствовала, что он говорит не всю правду, но, подумав, не стала допытываться. Сейчас у неё накопилось столько проблем, что эта мелочь не стоила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писала матери, Пань Нин, сообщение с объяснением ситуации, как вдруг машина остановилась. Сян Хуань обернулась и увидела, что Чэн Е, сидевший за рулём, тоже смотрит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у Сян Хуань зазвонил смартфон — на экране высветился менеджер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ёкнуло, она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Хуань-цзе, беда! Пятый номер, не знаю, что на него нашло, взял и заявил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машинально посмотрела на Чэн Е,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отложил телефон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управляешь персоналом? Додумались же полицию вызвать.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тётя уже знает? К ней приходили? — Сян Хуань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управляла клубом уже давно, но такое случилось впервые, да ещё и с участием такой жестокой женщины, как Чэн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беда не приходит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без визита в больницу не обойтись. Сян Хуань вышла из машины, чтобы позвонить матери. Пань Нин на том конце провода пришла в ярость, но велела дочери не высовываться — мол, они с менеджером сами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Хуань вернулась в салон, Чэн Е всё ещё говорил по телефону. Судя по обрывкам фраз, он общался с Чэн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так, я сейчас приеду. Адвокату я уже сообщил, подожди меня, хорошо? — голос Чэн Е звучал мягко и спокойно, он одной рукой держал руль, не отрывая взгляда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тоже смотрела вперёд, молча делая глубокие вдохи,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это удавалось, а внутри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вспоминала всё, что было связано с этим Пятым номером, и постепенно начала осознавать, что здесь что-то не так. Ладони снова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 в свои мысли так глубоко, что ответила Чэн Е лишь после того, как он позвал её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завёл мотор. Куда они едут, он не сказал, на вопросы Сян Хуань не отвечал, лицо его было холодным,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всё-таки едем к моему дому? — заметив маршрут, поспешно спросила Сян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отвезу тебя домой, а потом поеду в больницу, — наконец отозвался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закусила губу. Она хотела сказать, что её не нужно провожать, но в последний момент передумала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в больницу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ничего не ответил, но машина заметно прибавила скорость, и маршрут сменился на прямой путь к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светофоре Чэн Е спросил, не забыла ли она, что когда-то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поняла, о чём он, и упрямо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времени прошло, я уже не помню. К чему это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довёл себя до такого состояния не для того, чтобы смотреть, как ты сейчас себя 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не нашлась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зелёный, Чэн Е замолчал и рванул к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полицейские уже были на месте, там же находился и менеджер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первым делом пошла проведать Пятого номера. Тот лежал на койке, и с первого взгляда было ясно, что досталось ему крепко — пол-лица в бинтах.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Сян Хуань, Пятый номер осторожно прошептал извинения, и глаза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подавила эмоции и спросила, почему он вызвал полицию, не предупредив её, и забыл ли он правила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номер не стал оправдываться, лишь твердил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повернулась, чтобы поговорить с полицейскими, но увидела, что Чэн Е опередил её — рядом с ним уже стояли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хотела спросить, где мать, но, взяв телефон, увидела сообщение от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уходи из больницы! Что между тобой и Чэн Е происходит? Ты хоть знаешь, что сегодняшняя история — его рук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Хуань подняла глаза на Чэн Е. Он стоял к ней спиной, лица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http://bllate.org/book/24563/2882018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