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Хун смерила Сян Хуань оценивающим взглядом. Её брови постепенно сдвинулись к переносице, а на лице отчетливо читалось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не понимала, с какой стати та заговорила о Чэн Е, но одно было ясно: отношения между этим племянником и его тетей, судя по всему, были неплохими. Да и её скверный настрой — то ли из-за господина под номером пять, то ли из-за самой Сян Хуань — оставался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Нин строго-настрого наказала не злить Чэн Хун, поэтому Сян Хуань вела себя предельно осторожно. Еще раз извинившись, она ответила на предыдущий вопрос: да, они с Чэн Е общаются, но не более того — они не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Хун слушала молча, однако смотрела на Сян Хуань с таким выражением, что та невольно поежилась. У Сян Хуань даже ладони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Мой брат не одобрил бы, если бы ты решила продолжить род семьи Чэн, — Чэн Хун опустила веки и взяла в руки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услышала, как она отправила голосовое сообщение в WeChat — кому-то спрашивала, приехали ли они. Ответ, судя по всему, пришел быстро. Прочитав его, Чэн Хун подняла голову и заявила, что ей нужно встретить человека у входа в клуб, и велела Сян Хуань идти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без лишних слов последовала за ней. Она не стала спрашивать, кто приедет, понимая, что сейчас лучше во всем соглашаться с Чэн Хун. Вероятно, та позвала кого-то на помощь, а там будет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въезда во двор клуба как раз в тот момент, когда машина въезжала на территорию. Автомобиль остановился, и из него вышел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с тобой все в порядке? — Чэн Е подошел ближе и с беспокойством обратился к Чэн Хун, даже не взглянув на стоявшую рядом Сян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Хун ответила, что все хорошо, и вкратце пересказала племяннику случившееся в клубе. Сян Хуань внимательно слушала — версия тети практически совпадала с тем, что ей самой рассказал управляющий, и на душе у нее немного отлегло.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вернулись в апартаменты, где остановилась Чэн Хун. Чэн Е, войдя, огляделся по сторонам, а затем внезапно повернулся к Сян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трюки — это ты здесь научилась?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Сян Хуань врасплох. Она не смогла скрыть растерянность и отвела взгляд, тут же наткнувшись на изучающий взор Чэн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Хуань, а у вас с нашим Сяо Е все развивается довольно быстро, — усмехнулась Чэн Хун, явно подшучивая.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в ответ лишь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оставалось лишь вежливо улыбнуться. Она поспешила вернуть разговор к неприятному инциденту, еще раз принеся извинения от лица клуба. Чэн Е сел рядом с тетей, поднял голову, глядя на Сян Хуань, и по-хозяйски положил руку на плечо Чэн Хун, слегка его сжимая. Сян Хуань все это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под каким номером он там был, как он сейчас? — спросил Чэн Е, выслушав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тут же позвонила управляющему клуба, чтобы узнать обстановку, и включила громкую связь. Господину под номером пять уже обработали раны. Врачи сказали, что на лице неизбежно останутся шрамы и в будущем потребуется пластическая операция, а пока он остается в больнице под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отчет, Чэн Е посмотрел на Чэн Хун и, понизив голос, прошептал ей что-то на ухо. Сян Хуань заметила, как лицо Чэн Хун смягчилось, а улыбка стала совсем другой, не такой, как прежде. Она ответила племяннику тем же шепотом, и Сян Хуань не смогла разобрать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оставалось лишь наблюдать за их беседой в течение нескольких минут, ожидая, что же решит важная гостья. Наконец Чэн Хун рассмеялась, похлопала Чэн Е по плечу и сказала, что поняла его, после чего повернулась к Сян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на этом все и закончится. Расходы на больницу я беру на себя, а что касается этого парня... — Чэн Хун снова нахмурилась, подумала немного и добавила: — Пусть больше не показывается в Линьчэне.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Сян Хуань проводила тетю с племянником до парковки. Она думала, что они уедут вместе, но Чэн Хун уехала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еще раз окинул взглядом двор и спросил Сян Хуань, стоявшую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с тетей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 особенном, просто... получила несколько наставлений, — Сян Хуань хотела сказать предупреждений, но в последний момент заменила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в ответ лишь холодно на нее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со мной в больницу, хочу посмотреть, что там с этим пятым.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в палату уже не пускают, давай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я сегодня переночую у тебя.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решила, что ослышалась, и, глядя, как Чэн Е открывает дверцу машины, не 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Чэн Е промелькнула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завтра куча дел. Если переночую у тебя, сэкономлю время утром.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 нет, — послушно ответила Сян Хуань и села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http://bllate.org/book/24563/2882017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