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Сюй Цзяи было раззадорено. Она принялась допытываться, что же за важная птица этот крупный кредитор Сян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спросила подругу, помнит ли та, как на первом курсе она подрабатывала на тюремном заводе во время летних каникул. Сюй Цзяи ответила, что помнит: тогда они вдвоем единственные из общежития не уехали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на заводе, я столкнулась с одним старым знакомым. Это он и есть мой кредитор, — Сян Хуань погладила себя по ключице, и в ее голосе проскользнули нотки, в которых было поровну серьезности и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Цзяи, которая знала ее как облупленную, поняла, что та не шутит, и начала расспрашивать, почему же она никогда раньше об этом не слышала и что вообще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до поступления в университет я часто ездила на грузовой двор, который держала моя мама на границе. Он там подрабатывал, так мы и познакомились. Мы неплохо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Цзяи замахала на нее руками, требуя перейти к сути: как именно возник такой крупный долг? Она даже проворчала, с обидой упрекая подругу: мол, никогда ничего не рассказывала, а еще называется близкой приятельницей.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лишь рассмеялась, не оправдываясь. Она ответила, что это долг человеческий, а подробности она расскажет как-нибудь потом. Сейчас ей нужно срочно уходить — появились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у кофейни, Сян Хуань поехала на запад города. Там у Пань Нин был особняк, который та несколько лет назад превратила в закрытый клуб для женщин из высшего общества под названием Фухуань. Клуб не работал на публику, и Сян Хуань все это время им управляла.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спешила сюда, потому что еще до встречи с Сюй Цзяи, у входа в кофейню, ей позвонила мать. Пань Нин предупредила, что сегодня вечером клуб ждет особо важную гостью, и, поскольку визит не был запланирован, Сян Хуань должна лично приехать, все устроить и проконтролировать процесс от начала до конца. Никаких ошибок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к клубу, Сян Хуань не стала выходить из машины. Она просмотрела досье на гостью, долго вглядывалась в фотографию и обдумывала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даму звали Чэн Хун. Ей было под пятьдесят, она приходилась родной младшей сестрой влиятельному Чэн Тяньюю и единственной тетей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выбрала для нее Господина Пятого. После того как она несколько раз повторила ему все инструкции, она велела менеджеру действовать по старым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Хун прибыла в девять вечера. Сян Хуань наблюдала за ней через монитор в кабинете. На четком изображении в тот момент, когда гостья рассмеялась и запрокинула голову, Сян Хуань заметила поразительное сходство с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нем она машинально взяла телефон и увидела несколько непрочитанных сообщений, которые пропустила, пока была занята организацией. Одно из них было от Сюй Цзяндуна — он просил перезвонить, когда будет удобно. Остальные были пустяковыми, и от Чэн Е ничего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почти три часа менеджер сообщил, что Чэн Хун закончила и хочет остаться здесь на ночь, поэтому ей уже готовят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позвонила матери. Выслушав отчет, Пань Нин наказала оказать Чэн Хун самый лучший прием, но добавила, чтобы Сян Хуань на этот раз не вступала с ней в прямой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в клубе до часа ночи, Сян Хуань уехала и по дороге набрала Сюй Цзяндуна. Но дозвониться не удалось — после нескольких попыток трубку так никто и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домой и припарковавшись, Сян Хуань написала Сюй Цзяндуну в WeChat. Подняв голову, она вдруг заметила неподалеку старенький БМВ, на котором уже как-то видела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она удивилась: что здесь делает Сяо У? Из БМВ тоже кто-то вышел — это действительно был Сяо У. Увидев Сян Хуань, он тут же с широкой улыбкой зашагал к ней и спросил, почему она вернулась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приехал? Что-то случилось? — Сян Хуань невольно насторожилась, ведь Сяо У только недавно вышел на свободу, а Чэн Е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нервничай ты, не нервничай! Это Е-цзы меня прислал, передать тебе кое-что. — Сяо У был неглупым и сразу понял, что она ему не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приехал сам? Что задумал Чэн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ломала голову, наблюдая, как Сяо У направляется к багажнику. Но не успел он ничего достать, как ей позвонил менеджер клуба. Сян Хуань, не успев даже ответить Сяо У, прыгнула в машину и помчалась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произошло ЧП.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Хун, оставшаяся на ночь, избила Господина Пятого. У него было сильно повреждено лицо, и, судя по всему, травма грозила шрамами. По словам менеджера, конфликт начался из-за того, что Чэн Хун устроила скандал на пустом месте — с таким в клубе столкнулись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сразу связалась с матерью. Пань Нин велела дочери самой разобраться в ситуации, но ни в коем случае не злить Чэн Хун, а сама пообещала приехать, как только соберется.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Хуань прибыла, пострадавшего уже отправили в больницу, а Чэн Хун оставалась в номере. Менеджер проводил Сян Хуань в люкс. Чэн Хун, будучи в банном халате, разговаривала по телефону. Услышав шаги, она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жду тебя. Вешаю трубку, — разговор быстро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Хун велела менеджеру выйти и закрыть дверь. Сян Хуань уже открыла рот, чтобы представиться и поздороваться, как вдруг Чэн Хун прямо у нее на глазах сбросила халат,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опустила глаза и извинилась. Краем глаза она успела заметить, что фигура у Чэн Хун для ее возраста была в отличной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одевшись, Чэн Хун заговорила. Она прямо заявила Сян Хуань, что их Господин Пятый — извращенец, и потребовала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Извращенец... — подумала Сян Хуань, — это слово гораздо больше подходит самой Чэн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как ответить на этот каверзный вопрос, Чэн Хун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закрутила с моим племянником?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потребовалось мгновение, чтобы осознать, что под племянником та имела в виду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http://bllate.org/book/24563/2882016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