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Сяо У, не ожидавший такого вопроса, не удержался от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явно не в духе, но все же ответил: сказал, что сел из-за того, что ввязался в драку, защищая друга, и нанес противнику тяжкие телесные повреждения. Срок получил такой же, как и Чэн Е 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как он там, в тюрьме, все эти годы? — спросила Сян Хуань и тут же пожалела о своих словах, едва не отвесив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провел лучшие годы своей жизни за решеткой, какой там мог быть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ворча что-то себе под нос, уже было открыл рот, но, заметив возвращающегося Чэн Е,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совсем близко и собирался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быстро, почти скороговоркой, прошептал Сян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как он там был, не скажу, но одно знаю точно: он не тот подонок, который стал бы поджигать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виной тому было пиво, выпитое слишком залпом, но после этих слов у Сян Хуань закружилась голова и сердце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сытые и довольные, покидали заведение, Сян Хуань позвонила мать. Она спросила, почему дочь, сходив в туалет, исчезла, и где она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Сян Хуань с Чэн Е, Пань Нин осталась очень довольна и тут же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вызвав такси, на прощание с улыбкой посоветовал Чэн Е быть поосторожнее, на что получил короткое: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попросил Сян Хуань вызвать машину через приложение, сказав, что еще не привык к современным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Хуань, глядя в экран телефона, почувствовала, как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 полной изоляции от внешнего мира — ему предстоит еще столькому научиться и ко многому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к дому, Сян Хуань попросила Чэн Е остаться, искренне надеясь, что он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не стал спорить и молча последовал за ней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сама потянулась к нему с поцелуем, отбросив всякую пассивность, которую проявляла в прошлые два раза. Все те приемы, что она когда-то выучила, но так и не решилась применить по-настоящему, теперь были пущены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разумеется, почувствовал перемену. Он больше не был сосредоточен только на себе, стараясь подстроиться под нее, и их страсть перенеслась из гостиной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захотел продолжать на кровати, и в итоге они, обессиленные, рухнули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 изменилась? Даже показала кое-что новенькое, — Чэн Е, выровняв дыхание, безучастно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закрыла глаза, не в силах сама объяснить, как у нее это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почувствовала угрозу, — Чэн Е повернул голову, глядя на нее, и в его взгляде снова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поняла, о ком он говорит. Она открыла глаза и спросила, есть ли у нее еще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на что? — притворно удивился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решила выложить все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невесткой в семье Чэн.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приподнялась, потянулась к нему и помогла подняться с пола. Ее рука легла на его крепкую поясницу, а затем скользнула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 Е дернулся, огонь в его глазах вспыхнул с новой силой, и он повторил то, что делал до этого, но так и не ответил на вопрос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Чэн Е встал, чтобы принять душ, и Сян Хуань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ему остаться на завтрак, но Чэн Е отказался, сославшись на дела и встречу 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Сян Хуань, помедлив, все же решилась дать совет: раз он вернулся в семью Чэн, лучше держаться подальше от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открыл дверь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мне может говорить только та женщина, у которой есть право называться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Чэн Е будто испарился — он не давал о себе знать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тоже не искала его, погрузившись в подготовку к открытию своего нового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в обед она отправила ему сообщение в WeChat, спросив насчет мебели, которую он собирался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кануло в Лету,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не торопила события и продолжала заниматься делами. Прошла неделя, прежде чем Чэн Е объявился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магазин без предупреждения, и Сян Хуань узнала о его визите только от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один, но, придя на место, увидела, что он с той самой Юй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Хуань нашла их в торговом зале, они сидели рядом на огромной демонстрационной кровати, смеялись и обсуждали свои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взяла себя в руки, нацепила вежливую улыбку и встала поодаль, ожидая, пока они ее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говорила Юй На: она рассказывала о домах, в которых жила за границей во время учебы, о кроватях, на которых спала, и о том, как хотела привезти с собой из-за границы свой любимый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изредка вставлял: «Правда?», «А потом?». Он говорил мало, но выглядел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поднимаясь с кровати, Чэн Е заметил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поздороваться. Вблизи было видно, что Юй На без макияжа, и она выглядела совсем иначе, чем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смерила Сян Хуань взглядом, и, когда та закончила приветствие, легко усмехнулась. В ее глазах читалась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 прозвучал прямо, без всякого светского этикета: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 Я была на вашей свадьбе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быстро взглянула на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воспоминания о той свадьбе были смутными, а Юй На она совсем не помнила, поэтому лишь вежливо ответила: 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повернула голову, рассматривая другую мебель: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советовали второму брату просто содержать тебя, не было нужды давать официальный статус, но он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засунув руку в карман брюк, окликнул Юй На и спросил, не хочет ли она посмотреть диваны.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направился к отделу с мягкой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бросила на Сян Хуань многозначительный взгляд и последовала за ним, больше ничего не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Хуань, сохраняя дистанцию, пошла следом, делая вид, будто ничего не слышала, и относясь к ним как к обычным важным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Е ничего не выбрал, зато Юй На заказала комплект шкафов и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продавец оформлял заказ, Сян Хуань, продолжая лично обслуживать гостей, принесла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На она принесла кофе, а для Чэн Е — колу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прошлый раз он говорил, что не привык к кофе. До того как он сел в тюрьму, кофе еще не был таким популярным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На, взяв чашку, поморщилась и сказала, что не может его пить — от кофе у нее учащается сердцебиение и становится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извинилась и спросила, что она хочет выпить, предложив заменить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Юй На успела ответить, вмешался Чэн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за границей, и до сих пор не пьешь кофе?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чашку у Юй На и отдал ей свою колу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сменила гнев на милость, но колу пить не стала, лишь глядя на Чэн Е, пояснила, что пьет только импортную минеральную воду и свежевыжатые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так, будто Сян Хуань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напитки в магазине Сян Хуань недостаточно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вообще ничего не пей. Поужинаешь у меня дома, пора идти, — Чэн Е вернул чашку кофе в руки Сян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важных гостей, Сян Хуань закрыла магазин и отправилась на встречу с подругой Сюй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около месяца. В кафе, куда они часто ходили, Сюй Цзяи сразу начала без умолку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подруга наконец сделала паузу, Сян Хуань вставила слово и рассказала, что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 не удивилась и спросила, что она планирует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Хуань сделала глоток холодного американо: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рассказывала тебе еще в студенчестве, в общежитии? О том, что я должна была кому-то огромную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кофе показался ей особенно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Ты теперь такая богатая, неужели до сих пор не отдала? — Сюй Цзяи отправила в рот кусочек чизкейка.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возможности вернуть долг, поэтому мой план на будущее… полностью с ним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http://bllate.org/book/24563/2882015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