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спросила его, откуда он узнал,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задумчиво глядя вдаль, поднял руку и указал на камеру видеонаблюдения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послышались приближающиеся шаги — кто-то шел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сделал шаг вперед, схватил Сян Хуань за запястье и потянул к лестнице. Как только они завернули за угол, из-за двери уборной внизу донеслись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пытается затаиться, хватает же наглости явиться сюда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её мамаша решила воспользоваться моментом и неплохо поживилась за счет родственников со стороны зятя...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они себя ведут, это... даже жабы не настолько мерзкие, как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язык у тебя! Если кто-то из посторонних услышит, твоя репутация вмиг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отчетливо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женщины не называли имен, она прекрасно понимала, что сплетничают о ней и её матери. Подобные ситуации давно стали для неё привычными, и на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продолжавший тянуть её за собой, казалось, вовсе не отреагировал. Он поднялся на второй этаж, подошел к двери комнаты, упомянутой в переписке,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остановилась на пороге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комната Чэн Е — просторный номер. Он прошел прямо к окну и задернул тяжелые темно-красные бархатные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не зажгли свет, и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Хуань не успели привыкнуть к темноте, поэтому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быстро нашел её в полумраке, взял за плечи и подтолкнул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осторожно сделала шаг и спросила, нельзя ли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те, кто внизу, поняли, чем мы здесь собрались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Хуань уже немного привыкли, и она начала различать очертания предметов. Прямо перед ней, всего в нескольких шагах, стояла массивная кровать в китайском стиле с резными элементами и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 кровати было не зашторено, и свет от банкетного зала снизу проникал в комнату, заменяя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отпустил её, подошел к кровати и сел, а затем похлопал по матрасу, приглашая её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действительно оказался мягковат, совсем не такой, как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мягко? У тебя дома, наверное, лучше. Сюй Цзяньдун выбирал? — голос Чэн Е звучал отстраненно, и он неожиданно упомянул второго сына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опешила. Эти детали её прошлого брака почти стерлись из памяти. Она даже не могла вспомнить фасон собственного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похоже, не заботился об ответе. Помолчав, он сменил тему и сказал, что недавно приобрел квартиру и хочет купить мебель в её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решил поддержать мой бизнес. Скажи, когда тебе будет удобно, я пришлю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думала, что он опять начнет приставать, но оказалось — это просто деловое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ответил коротким согласием,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повернула голову и посмотрела на него. Весь вечер ей казалось, что он не в духе. Будучи главным героем банкета, он выглядел здесь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еще не привык к своему нынешнему статусу и кругу общения. В конце концов, всё, что дала ему семья Чэн, было бесконечно далеко от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 девушка, что была со мной сегодня? — Чэн Е прервал её мысли, вновь резко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Юй На. У неё приятные манеры, да и сама она молода. — Сян Хуань машинально взяла себя в руки, не позволяя эмоциям отразиться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повернулся и подался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осведомлена. Это мама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одна подруга только что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экран телефона Чэн Е вспыхнул —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трубку. Сян Хуань не слышала, что говорили на том конце, но услышала, как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Сян Хуань вздрогнуть. Она попыталась вспомнить, когда слышала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безвкусно обставленном захолустном танцевальном зале в городке Иньюань, после того как Сян Хуань вдоволь натанцевалась, она услышала именно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десять минут буду внизу. Жди в машине, — Чэн Е закончил разговор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поднялась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Друзья зовут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наряд не подходит. Да и место, куда мы едем, не для такой барышни, как ты.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её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Сян Хуань промелькнул образ той самой Юй На, и прежде чем она успела подумать,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вывел её через задний двор, где их ждал видавший виды старый БМВ.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стекло. Сян Хуань показалось, что она его где-то видела, и вскоре вспомнила — встречала его на стойке регистрации в той гостинице в Иньюане.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и у Чэн Е, была короткая стрижка под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сел на переднее сиденье, а Сян Хуань велел садиться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помчалась к ночному рынку в Линьчэне, который называли раем для бедняков. Водитель взглянул в зеркало заднего вида на Сян Хуань и спросил Чэн Е,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развалился на сиденье и непринужденно ответил, что Сян Хуань — его пара для свидания, и он хочет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Сяо У. А это Сян Хуань, ещё пару дней назад она была невесткой в семье Сюй, что занимается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присвистнул и издал не совсем приличный смешок. Он спросил Чэн Е, не слишком ли у того специфические вкусы, раз ему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отрезал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послушался и больше не произнес ни слова о Сян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рынок, Сяо У пошел искать свободный столик, а Сян Хуань и Чэн 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моментально привлекла к себе множество взглядов. Она делала вид, что не замечает этого — за годы в высшем свете она привыкла быть в центре внимания. Однако ловить на себе любопытные взгляды простых обывателей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остановился у одного из ларьков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заказали еду, и Чэн Е с Сяо У заговорили о своем — речь шла об освободившихся из тюрьмы. Сян Хуань уже догадалась, что они познакомились там, и слово друг в данном случае стоило заменить на сокамерник.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шашлыки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услышала, как Чэн Е сказал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Прикинь, сколько нужно вложить, и составь список.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начать общий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Е отошел, Сяо У протянул Сян Хуань шампур с мясом и с ухмылкой спросил, не пожалела ли она, что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даже скучала по такой еде, — Сян Хуань взяла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поднял свой бокал, предлагая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сидел? — Сян Хуань чокнулась с ним, выпила и, пока наполняла бокал снова, неожиданно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http://bllate.org/book/24563/2882014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