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обе открыли друг другу сердца, их взаимное доверие достигло небывалых высот. А после того дня Сунь Сюй внезапно зажила на редкость беззаботно: если не считать ранних подъемов на утренние доклады, все остальное время она проводила во дворе вместе с Юэ Шэнъи, лишь изредка отвлекаясь на неотложные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проведенное вместе, потекло так же, как и прежде, и незаметно, проводив знойное лето, они вступили в прохладную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Фэнву существовал обычай отмечать праздник середины осени — день всеобщего воссоединения. Пятнадцатого числа комендантский час отменяли, и еще до того, как небо полностью погрузилось во тьму, на самой оживленной десятимильной улице Южного Внешнего Города уже зажглись разноцветные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Сюй и Юэ Шэнъи выехали из дворца, было еще относительно рано, и по краю неба все еще блуждала последняя полоска не желающей таять алой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осенняя дворцовая пирушка стала для Сунь Сюй первым официальным появлением на людях вместе с Юэ Шэнъи.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Сюй была облачена в темно-синее с золотым шитьем парчовое кругловоротное платье с зауженными рукавами, на которых красовались лазоревые птицы-луань, а Юэ Шэнъи — в лунно-белое платье такого же кроя с узкой золотой каемкой и вышитыми сливами на манжетах. За исключением узоров, их наряды были практически одинаковыми, что сразу же давало проницательным людям понять об их далеко не простых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Интимные жесты, которыми они обменивались за столом, заставили многих втайне строить догадки, а те, кто давно зарился на пустующее место главного супруга Сунь Сюй, то и дело бросали взгляды на императрицу, сидевшую на возвышении.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равнодушное выражение лица правительницы повергло всех в шок, и уже через мгновение добрая половина присутствовавших в зале начала строить собственные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чувствуя на себе множество пронзительных и разномастных взглядов, Юэ Шэнъи сидела как на иголках, до боли сжав руки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Сунь Сюй прямо поверх ее одежды накрыла ее чуть прохладную ладонь своей, а затем холодным взглядом обвела всех министров, всё еще пялившихся в их сторону. Угроза, читавшаяся в ее глазах, была более чем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чужие взгляды послушно опустились, Сунь Сюй, совсем как в Резиденции кронпринцессы, взяла палочки и принялась накладывать еду в тарелку Юэ Шэнъи.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назойливого внимания, Юэ Шэнъи облегченно выдохнула. Опустив глаза и увидев, что ее тарелка уже с горкой заполнена угощениями, она почувствовала приятное тепло на сердце, подняла взгляд, улыбнулась Сунь Сюй и, взяв палочки, принялась не спеша трапезничать.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Сюй же для вида сделала пару глотков, отложила палочки и, с улыбкой в уголках губ наблюдая за тем, как ест Юэ Шэнъи, попутно метала острые, как клинки, взгляды на каждого, кто пытался украдкой покоситься на них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столь быстрой и точной сменой выражений на лице Сунь Сюй, императрица едва ли не закатывала глаза. Как только пир подошел к концу, она тут же спровадила обеих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массивными дворцовыми стенами, Юэ Шэнъи ошеломленно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Сюй склонила голову набок, глядя на нее, а в глубине ее глаз плескалась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Мы уже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Шэнъи на мгновение замерла, тут же покачала головой, проглотив слова, которые всё равно не имели бы смысла, и тут же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Сунь Сюй стала еще шире. Сложив пальцы у рта, она издала громкий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возвращаемся. Я отвезу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как неподалеку появилась белая лошадь и бросилась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вдвоем на одном скакуне, и Сунь Сюй, чья фигура была куда более хрупкой, естественно, прижималась к груди Юэ Шэнъи. Их руки разного размера вместе сжимали поводья, делясь друг с другом теплом, перед которым были бессильны холодные ночные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 — тихонько прошептала Юэ Шэнъи, склонившись к самому уху Сунь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опомниться, как Сунь Сюй неожиданно повернула голову и украдкой чмокнула ее в щеку. И хотя на улице вокруг почти не было прохожих, Юэ Шэнъи на всякий случай испуганно огляделась по сторонам, а затем ее лицо залилось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Сунь Сюй фыркнула от смеха, а затем, продолжая хихикать, уткнулась лицом в грудь Юэ Шэнъи.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она наконец нахохоталась, жар на щеках Юэ Шэнъи понемногу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дорога на Южный Внешний Город. Мы направляемся на десятимильную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на десятимильную улицу Южного Внешнего Города. Сегодня же праздник середины осени, надо полагать, она уже давным-давно украшена прекрасными фонарями, там наверняка необычайно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Шэнъи слушала ее, кивая, а затем сообразила, что Сунь Сюй сидит к ней спиной и не видит этого, поэтому торопливо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ей и не доводилось бывать здесь раньше, она не раз слышала от других, что самым оживленным местом во всей столице были вовсе не кварталы красных фонарей, а именно десятимильная улица Южного Внешнего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миль длинной улицы, где дома хранили сокровища и золото, а лавки ломились от изысканных яств. Ароматы доброго вина из глубоких переулков, живописные виды у обочин — вот оно, истинное мирское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огни сливались в пестрое море красок, казалось, окрашивая в яркие тона почти половину сгустившегося ночного неба. Беспрерывный поток людей, пестрые лотки, источающие аппетитные запахи, глаза разбегались от изобилия — десятимильная улица полностью оправдывала свою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Юэ Шэнъи ступить на эту улицу, как ее мысли и глаза заполнило лишь это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проведя слишком много времени в тихой и безмолвной Резиденции кронпринцессы, она теперь едва справлялась с собой, столкнувшись с этим небывало оживленным людским великолепием. К какому бы ларьку или лавке они ни приближались, ей непременно нужно было подойти поближе и всё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долго она задерживалась у лотков с едой, только вот беда — желание было огромным, а желудок не резиновым. Кто же виноват, что на дворцовом пиру Сунь Сюй уже откормила ее на славу?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неописуемым сожалением отведя взгляд, Юэ Шэнъи боком бросила на стоявшую рядом Сунь Сюй полный обиды взгляд, а затем потянула ее за собой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когда можно только смотреть, но нельзя есть, было поистине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Сюй беззвучно усмехнулась. Шагая вслед за Юэ Шэнъи, она незаметно подняла руку за спиной, и тут же из ниоткуда материализовался бесстрастный телохранитель. Он молча выудил серебро, протиснулся к прилавку с лакомствами, быстро купил порцию и так же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миль улицы — это ровно десять миль оживленных торговых рядов. Обычному человеку не под силу обойти их все, но Юэ Шэнъи и Сунь Сюй обе владели боевыми искусствами, к тому же они нигде подолгу не задерживались. Когда же они наконец осознали, что дошли до самого конца улицы, свечи в висящих вокруг фонарях уже почти догорели из-за некому было их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легкая доля сожаления еще оставалась, Юэ Шэнъи легонько подергала Сунь Сюй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Сюй, мы всё обошли, давай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Сюй мягко улыбнулась, крепче сжав руку Юэ Шэнъи. В другой руке она держала резной гладкий стеклянный фонарь, излучавший теплый желтоватый свет — тот самый приз, который Юэ Шэнъи незадолго до этого выиграла, поломав голову над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сполна насладилась праздничной суетой, другая выиграла заветный подарок, и обе, полностью довольные, пустились в обратный путь, вернувшись в Резиденцию кронпринцессы верхом на той же лошади, на которой 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Шэнъи увидела целый стол, ломящийся от самых разнообразных кушаний, ее отвисшая от изумления челюсть вновь заставила Сунь Сюй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Сюй, зачем ты купила столько всего? Разве мы сможем это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Шэнъи внимательно разглядывала разложенные по тарелкам угощения — почти каждое из них она помнила, останавливаясь перед ними на десятимильной улице. Сердце вновь согрело теплом, но одновременно ее одолели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время прогулки по длинной улице съеденное на банкете успело перевариться, но еды на столе было столько, что до каких же пор ей придется всё это уплетать?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подумав так, Юэ Шэнъи глубоко вздохнула и решила идти до конца: раз уж А Сюй купила ей эту еду, нельзя позволить добру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Сюй смотрела на то, как на лице Юэ Шэнъи сменяются хмурые раздумья и широкая улыбка, с которой та уселась за стол, собираясь приступить к трапезе, и от этого в ее глазах вспыхнул еще более глубокий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Шэнь-шэнь такая очаровательная.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http://bllate.org/book/24560/2881613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