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уже подошла к жилью Сюй Вэнься, спряталась в кустах у цветочной стены и стала тихонько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когда из покоев Сюй Вэнься вышла её личная служанка Таочжи, и У Юйсинь поняла, что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Таочжи, — позвала 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Таочжи огляделась по сторонам, никого не заметила и подумала, что ей послышалось. Пройдя всего пару шагов, она снова услышала: «Таочжи».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Таочжи обернулась — по-прежнему никого, и ей вдруг стало не по себе, так что она решила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повернулась, как почувствовала, что кто-то тянет её за штанину. Отроду так не пугаясь, она опустила взгляд и увидела малышку Цзю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рявкнула Таочжи и со злости пихнула ногой, так что У Юйсинь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Таочжи окинула взглядом кусты поблизости, затем посмотрела на У Юйсинь и сообразила, что это эта самая малышка Цзю Нян её и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Малышке Цзю Нян было уже два года, но волосы её росли жидко и желтели, глазницы были глубоко запавшими, кожа — тусклой и землисто-желтой, ключицы резко выделялись, а грудная клетка и животик казались неестественно вздутыми. Фигуркой она напоминала истощенного, едва ли не уродливого заморыша и выглядела даже менее ладно скроенной и крепкой, чем барчонок, родившийся в поместье всего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поднялась с земли, молча отряхнула пыль с одежды и, не произнося ни слова, просто уставилась на Таочжи.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черных, как смоль, глаз У Юйсинь Таочжи почувствовала себя крайне неуютно. В душе её заскреблось: «Почему, когда на тебя смотрит ребенок с такими, пожалуй, даже красивыми глазами, кажется, будто среди бела дня стоишь на улице совершенно голым? От этого взгляда веет холодом и изнутри, и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Таочжи, мне нужно увидеть третью госпожу, — прямо заявила 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Таочжи опешила. Зачем малышке Цзю Нян понадобилась госпожа? Обычно этот ребенок даже не соображает, что госпожа — её родная мать, а тут вдруг потребовала именно третью госпожу и обратилась к ней, Таочжи, четко и внятно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Таочжи замерла от удивления, У Юйсинь прямо посмотрела на нее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Таочжи, отведи меня к третьей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убедившись, что малышка Цзю Нян действительно хочет видеть третью госпожу, Таочжи мысленно фыркнула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очень занята и принимать тебя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мрачно посмотрела на нее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госпожа говорила, что не примет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Таочжи снова растерялась. Поскольку госпожа не любила малышку Цзю Нян, Таочжи решила, что госпожа наверняка не захочет её видеть, однако вслух таких слов госпожа никогда не произносила.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мать и дочка, а учитывая нрав и манеры госпожи, ей, служанке, лучше не вмешиваться. Она отведет девочку и доложит о ней, а уж принимать её или нет — решит госпожа, для самой же Таочжи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как следует, Таочжи сменила гнев на милость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Таочжи согласилась, У Юйсинь зловеще приподняла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думала и о том, что если какой-нибудь другой слуга откажется вести ее внутрь, ей придется поднять такой шум, чтобы Сюй Вэнься в своей комнате непременно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извращенному характеру Сюй Вэнься, она ни за что упустила бы возможность поиздеваться над пришедшей прямо в руки жертвой,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таком случае неизбежно пришлось бы претерпеть физическую боль — ведь преклоняться перед сильными и топтать слабых было извечной грязной человеческой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последовала за Таочжи, миновала цветочную стену, прошла через лунные ворота и по боковым галереям вошла в приемную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приказала Таочжи.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послушно осталась стоять на месте, ничуть не находя странным, что о встрече дочери с матерью нужно предварительно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нее, прожившей уже вторую жизнь, родственные узы были очевиднее некуда, и уж тем более она не собиралась расстраиваться из-за отношения к ней Сюй Вэнься.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Таочжи вошла внутрь, служанки из спальни одна за другой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наблюдала за этим со злорадной усмешкой: на этот раз она пришла сюда вовсе не для того, чтобы позволить Сюй Вэнься измываться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Цзю Нян, госпожа велела тебе войти, — последней вышла Таочжи, подошла к ней и отдала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вполне ожидаемо для У Юйсинь, и она уверенно шагнула в комнату Сюй Вэнься.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Вэнься сидела на краю кровати, ее лицо окаменело, а в глазах читалась глубокая, всепоглощающая ненависть — такое выражение лица напрочь портило ее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причина, по которой Сюй Вэнься находила радость в издевательствах над ней, У Юйсинь не интересовала, а злобные, исполненные ненависти выпады Сюй Вэнься она просто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Вэнься вытащила из волос шпильку, выдавила из себя подобие улыбки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Юйсинь, разумеется, прекрасно знала, что произойдет дальше. Опустив ресницы, чтобы скрыть презрительное выражение лица, она приблизилась к Сюй Вэнься и резко подняла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Вэнься уставилась прямо в глаза У Юйсинь, погрузившись взглядом в самую глубь ее зрачков. Ее рука медленно поднялась, навершие шпильки ярко блеснуло в свете золотистым отблеском, но опустить удар она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Зрачки У Юйсинь начали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Вэнься показалось, будто она заглянула на дно глубокого омута: на водной глади покачивались две черные луны, по воде расходились круги ряби, которые начали медленно вращаться, ускоряясь все сильнее и сильнее. Ей стало казаться, что она провалилась в морской водоворот, и все вокруг завертелось в головокружительном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У Юйсинь уже обливалась холодным потом, ее лицо стало мертвенно-бледным, но глаза горели все ярче и ярче, словно наполняясь влажным сиянием, а губы ритмично шевелились,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Вэнься с широко раскрытыми глазами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плюхнулась на пол, однако расслабляться было еще рано. Глядя на лежащую на кровати Сюй Вэнься, она мягко произвела приказ: «Призови обратно гуся, которого ты подсадила в тело девятой барышни!»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Вэнься нахмурились — казалось, что-то шевельнулось в ее памяти, и внутри нее развернулась ожесточенная борьба, она даже попыталась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в упор смотрела на Сюй Вэнься, в ее глазах заскользили движущиеся символы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Вэнься перестала сопротивляться. С остекленевшим взглядом она достала из шкатулки с драгоценностями метеоритовый музыкальный инструмент и заиграла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этой низкой мелодии грудь У Юйсинь начала судорожно вздыматься, словно что-то ползло вверх по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пронзительная, доходящая до самого сердца боль. Стоило ей приоткрыть рот, как оттуда фонтаном хлынула черная кровь, и из этой лужицы выпрыгнула крошечная бирюзовая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подхватила полу рукава и завернула в нее эту смертоносную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Вэнься неподвижно стояла в стороне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Юйсинь стало почти прозрачным, а глаза покраснели до такой степени, что даже белки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ее нынешнего воплощения было слишком слабым, и использование этой силы Двойных Зрачков давалось ей с огромным трудом. Тем не менее, сейчас она была бесконечно благодарна за способность, перенесенную из прошлой жизни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кормилицы, ради безопасности применившей силу из прошлых жизней на Сюй Вэнься, ее собственная способность тогда еще по-настоящему не пробудилась. По сути, ей стоило благодарить Сюй Вэнься, которая год назад заразила ее гусем: оказавшись на краю гибели, она пробудила скрытый потенциал и, к счастью в несчастье, пробудила силу Двойных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физическая суперсила этого мира ей не досталась и глаза могут лишь видеть иные пейзажи; сколько раз она сама пыталась себя проверить, но ничего не находила. Оказалось же, что все обстоит точь-в-точь как в прошлой жизни: пока не пробудишь — себя не 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У Юйсинь поднялась с пола, но тут ее настигла такая мощная волна головокружения, что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все дело в том, что тело слишком слабо, а энергии катастрофически не хватает — чтобы загорелась лампочка, нужна вольфрамовая нить соответствующей толщины, ведь для душевных сил и бодрости требуется крепкое тело, а о состоянии ее нынешней оболочки лучше было вовсе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Юйсинь не знала, так это того, что прямо сейчас в ее глазах мелькали электрические разряды. Поскольку в зеркало она не смотрелась, сама она этого не заметила и даже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она направилась к выходу, попутно приказав Сюй Вэнься лечь на кровать и спать — весь этот месяц, кроме как на еду, тратить время только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злостью отвесила этой ничтожной женщине две пощечины, но, увы, у ее хилого тельца совсем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сейчас времени в обрез, потом я с тобой еще разберусь, жди меня, моя хорошая, я еще выброшу тебя купаться в выгребную яму, хэ-хэ!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Сюй Вэнься, У Юйсинь из-за проблем с глазами закрыла лицо руками и кое-ковыляя бросилась к своему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переглядывались между собой, но из-за высокого положения Сюй Вэнься никто не смел соваться не в свое дело. Впрочем, стоило выйти за пределы владений третьей госпожи, и все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накатывающие волны сонливости, У Юйсинь уже ни на что не обращала внимания и бежала прямиком к своей полуразрушенной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было отключаться по дороге, иначе неизвестно, когда удастся прийти в себя, а упустишь время — и сбежать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весь ее тщательно выстроенный до этого момента план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сбежать с первого раза, со второго шанса и подавно не будет. Но дела далеко не всегда идут гладко и по плану. Как и сейчас, когда прямо посередине дорожки возникла Юэ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Цзю Нян, что с тобой?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Э уже вцепилась в руку У Юйсинь, едва ли не приподняв ее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— спрятаться не удалось, оставалось только принять бой, — У Юйсинь решила вести себя нарочито дерзко в надежде, что на глазах у всех никто не осмелится сделать ей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вскинула голову, явив Юэ Э свои кроваво-красные глаза и смертельно бледное лицо в сочетании с угрожающим, «пожирающим»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Э испуганно ахнула и машинально разжала руки. Одного этого мгновения было достаточно, чтобы эта падкая до чужих бед стерва зарабатывала себе кошмары на полмесяца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возможность, У Юйсинь тотчас припустила прочь. К тому моменту, когда Юэ Э пришла в себя, У Юйсинь уже убежала далеко. Броситься в погоню ей не хватило духу — страх перед тем, как напугала ее малышка Цзю Нян, все еще стоял у нее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У Юйсинь натаскала соломы и обложила ею комнату, в которой они спали, оставив свободной лишь зону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разыскала остатки лампового масла и побрызгала им под каждые двери и окна. Деваться было некуда, масла катастрофически не хватало, так что приходилось орошать лишь самые критические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подожгла обветшалые постройки по обе стороны дворика, чтобы огонь постепенно подбирался к центру — к комнате, где жила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вбежала внутрь и устроилась рядом с кормилицей, думая про себя, что этот дворик до того обветшал, а повсюду валяется столько брошенного старого дерева, что горючего материала точно хватит с избытком, и когда все вокруг спохватятся, от построек уже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прошло и мгновения, как У Юйсинь ощутила в комнате необычайный жар — огонь уже вовсю разбушевался.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гипноз,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мгновенно распахнула глаза, окинула комнату взглядом, в первую очередь заметив малышку Цзю Нян, а затем ощутила неестественную для помещения температуру и треск пламени,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Цзю Нян, — по привычке позвала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кормилице сказать что-то еще, У Юйсинь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пожар!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пальчиком на дверь, продолжая сидеть на месте и не двигаясь с места — она знала, что кормилица сообразит всё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кормилица не обманула ожиданий У Юйсинь. Стоило ей услышать слово «пожар» и оглядеть заполненную дымом комнату, как она тут же забыла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У Юйсинь к выходу, а оказавшись снаружи, увидела, что весь дворик уже охвачен пламенем и крыша их собственного дома тоже вовсю горит. Вспомнив о той самой вещице, кормилица сурово и громко крикнула У Юйсинь: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Нян, стой здесь и никуда не уходи! Ни в коем случае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это, она сломя голову бросилась обратно в горящую комнату. У Юйсинь в испуге попыталась удержать кормилицу, но та снова жестко и строго рявкнула ей стоять на месте и, развернувшись, ринулась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Юйсинь больше не пыталась никого удерживать: во-первых, не хотелось терять драгоценные секунды, а во-вторых, раз уж кормилица готова была идти в огонь ради чего-то более ценного, чем собственная жизнь, остановить ее быстро всё равно не вышло бы. Значит, оставалось лишь надеяться, что кормилица вытащит эту вещь из охваченного пламенем дома как можно скорее —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кормилица исчезает в огненном пекле, У Юйсинь с досады отвесила себе крепкую затрещину. Это она сама проявила беспечность: просчитала всё до мелочей, но упустила из виду кормилицу.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с ней ничего не случилось! Быстрее, быстрее, ну же, быстрее! — в отчаянии она подпрыгивала на месте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подавляла в себе желание самой броситься в огонь, твердя себе не мешать, хотя сердце ее сжалось в тугой, болезненный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http://bllate.org/book/24559/2880992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