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Фэн Яо был уверен, что ночевать они останутся в баре «Миллениум», однако Му Хань привёл его обратно к машине и кивнул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схватил подушку и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жизнь у них настолько суровая? Фэн Яо озадаченно огляделся по сторонам и заметил Гу Сяо, который обнимал другую подушку, прислонившись к сиденью. Вытянув длинные ноги и встретившись с ним взглядом, Гу Сяо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Подушка, которую ты держишь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тоже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что, подушками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подушками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слов Фэн Яо был вынужден бросить подушку Гу Сяо и соображать, как устроиться самому. Гу Сяо молча наблюдал, как тот какое-то время возится в поисках, а затем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могу одолжить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замер и посмотрел на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бесплатно, — Гу Сяо обнял подушку, лениво откинувшись на сиденье, и, опустив взгляд, словно о чём-то раздумывая, чуть насмешливо улыбнулся и выдвинул условие: — Скажешь парочку 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приподнял подбородок, давая понять, что Фэн Яо может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Яо на виске вздулась вена, и он с нажимом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стёр с лица улыбку, оставшись беспристрастным, однако его голос звучал легко и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понимает сарказм? Фэн Яо чувствовал себя смертельно уставшим. Покопавшись туда-сюда, он в конце концов просто взял незаконченный перед обедом детектеор, завернул его в куртку и кое-как приспособил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шея у Фэн Яо затекла так, что невыносимо болела, и на следующий же день он отправился покупать раскладную кровать. Заодно он приобрёл три подушки и запихал их все под сиденья. Му Хань прилёг на раскладушку Фэн Яо, чтобы оценить её, и тоже нашёл её удобной, после чего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Установи-ка ещё парочку, тут вон сколько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 этом есть необходимость. Разве вам двоим не вполне удобно спать на сиденьях?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удобно? Там банально не поместишься.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купи кровать, принесёшь — я тебе помогу её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деньги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Яо: — …Никогда ещё не встречал настолько прижимистого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Му Хань ушёл из машины в Ассоциацию, чтобы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курил, стряхивая пепел прямо за окно. Заметив это боковым зрение, Фэн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некультурно.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был занят починкой вещи и не поднимал глаз, как вдруг перед ним упала тень. Следом по векам легко скохльзнуло тёплое дыхание, и в нос тут же ударил резкий, агрессивный запах никотина. Гу Сяо подался вперёд, его подбородок коснулся лба Фэн Яо — ощущение было призрачным, они соприкоснулись лишь на мгновение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оказалась похожа на объятие. Ошеломлённый Фэн Яо машинально посмотрел на Гу Сяо и увидел, что тот одной рукой забрал стоявшую у сиденья банку колы, а другую уперся о спинку кресла, глядя на него сверху вниз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Фэн Яо с раздражением оттолкнул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 невозмутимым видом вернулся на водительское сиденье, открыл жестяную банку и стал использовать её как пепельницу, после чего спросил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взять вещь, чего ты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привык, когда чужие люди так близко ко мне подбираются.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Сяо едва заметно дёрнулся. Он посмотрел на Фэн Яо, и в глубине его глаз таился какой-то скрытый смысл. Низким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тихонько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http://bllate.org/book/24558/2880865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