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Цань, узнав о том, что Су Цин подрабатывает в столовой, помрачнел донельзя. К счастью, стоило ей пояснить, что это всего на два месяца, как он с грехом пополам смирился.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младший, после занятий должна со мной время проводить, а не в столовой пропадать. Деньги нужны — ко мне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вежливо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Имперской военной академии регулярно проводились состязания — как совместно с другими учебными заведениями, так и внутренние, причем как в виртуальной реальности, так и на полигонах.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недели для всего курса намечались масштабные учения. Участвовать должны были все второкурсники — этакая проверка знаний перед финальными экзаменами. У третьекурсников тоже была своя программа, а четвертый курс к подобной ерунде уже не привлекали — они были почти готовы к отправке на реальную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Имперской военной академии обучалось около ста тысяч студентов. По меркам звездной системы с населением в десятки и сотни миллиардов человек это было ничтожно мало — здесь собрались сливки общества, лучшие из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учениях участвовали только студенты боевых специальностей — примерно семнадцать-восемнадцать тысяч человек. Их делили на три команды: Красную, Желтую и Зеленую. Местом проведения выбрали горный массив в точке D на окраине города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горы там образовывали треугольник, а в центре возвышалась четвертая, самая высокая. Каждая команда занимала свою вершину, а целью был захват флага академии на центральной вершине и разгром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баллов была индивидуально-командной: за каждого выведенного из строя противника начислялось очко. В конце победителей ждали награды — от командных до личных, в зависимости от набранных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учений оставалось две недели. После распределения по командам с помощью жеребьевки студенты должны были самостоятельно формировать отряды — от трех до пяти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руководство академии преподносило это как обычные учения, все прекрасно понимали истинную подоплеку. Сюда часто наведывались военные, чтобы присмотреть перспективных новичков и при распределении после четвертого курса сразу забрать их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готовиться начинали заранее: преподаватели на занятиях по виртуальному бою и рукопашной схватке буквально выжимали из студентов все соки.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засуетились, одна Су Цин продолжала спокойно следовать своему учебному графику. Второкурсники-механики в таких боях особой ценности не представляли — если они не были гениями, их использовали как пушечное мясо. А чтобы не допустить бессмысленной гибели ценных кадров из командного состава и механиков, слабых обычно оставляли в тылу — охранять базу и заниматься снабжением.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Цин, разумеется, заранее изучила все архивы и была в курсе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начальству столовой отдать приказ, как Су Цин временно отстранили от подработки.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растерянно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Уокер со слезами на глазах выпроводил шеф-повара Су Цин из кухни: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Пришло распоряжение от руководства академии. Учения крайне важны, всем работающим студентам временно запрещено выходить на смены, нужно сосредоточиться на подготовке.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проработала меньше недели, а тут такое внезапное распоряжение. В этот момент пришло уведомление от куратора группы. Она открыла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подтянуть дисциплину! Руководство придает этим учениям огромное значение. Бросайте все дела, главное сейчас — тренировки!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что 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отписалась в общем чате, что приняла к сведению.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задачи такие важные, подработка, конечно, отходит на второй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Жеребьевка проходила через программное обеспечение на интеллектуальных терминалах. Су Цин вытянула зеленый жребий — охрана горы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нужно было за две недели либо найти отряд для выхода на передовую, либо ждать распределения в тыл от главнокомандующего.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Главнокомандующими обычно становились самые выдающиеся студенты с командного факультета, а капитанами отрядов — представители факультета пилотов мех. По статусу они были равны: один отвечал за стратегию, другой — за ведение боя. Разница была как между стратегом и полководцем.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команды формировались в течение трех часов после жеребьевки.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только успела закончить процедуру, как зазвонил видеофон. Это был Оуян Цань. Едва она ответила, как услышала: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какой команде?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честно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Зеленой.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воцарилось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Цань-гэ, а ты в какой? — спросила Су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 Красной,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Оу? Ты что, рада, что мы не в одной команде?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же! Я просто сказала, что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Цань возмущенно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Врешь! Ты совсем не расстроилась!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расстраиваться? Цань-гэ, жизнь непредсказуема! Я правда очень хотела бы быть в твоей команде, честное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Цань подозрительно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уверенно кивнула Су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Оуян Цаня прояснилось, и он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переводись в Красную.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показала ему свежую новость с сайта академии: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Цань-гэ, сейчас строгие правила, переводы запрещены.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Цань в гневе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неловко замерла. Ей вечно казалось, что в их общении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огласили списки командного состава. Главнокомандующим Зеленой команды стал Линь Шэнь, альфа с командного факультета, а капитаном — Мия, альфа с факультета пилотов мех. Красную команду возглавили Лу Си и Оуян Цань, а Желтую — Чу Нань и Су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звездами курса, гениями с уровнем ментальной силы выше класса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вернувшись в общежитие, Су Цин увидела Оуян Цаня, который сидел на стуле и с кем-то переписывался. Она поставила перед ним 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Цань-гэ?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Цань лишь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высунулся с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Четвертая, ты в какой команде?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Зеленой, — ответила Су Цин. — 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Лэ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тоже. Ха-ха, если не найдем пилотов, объединимся втроем.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Цань внезапно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нашел тебе отряд. Будешь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удивилась Су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и Юй Лэ переглянулись и с завистью откинулись на подушки. Надо же, даже младшим поручения распределяет!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Цань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приедут наблюдатели, конкуренция будет жесткой. Если спрячешься в тылу, тебя просто сметут. Лучше иди на передовую, хоть пару очков заработаешь.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переслал ей сообщение. Су Цин открыла его и увидела чат на четверых под названием Зеленые заправилы.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Цань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 сильные, вступай.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зашла в чат и почувствовала, как сердце ушло в пятки. В группе было четверо: Су Жун, Лань Юй, Ван Цзычэн и Хо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главнокомандующие и капитаны команд были элитой из элит, то эти четверо стояли на ступеньку ниже, являясь высшим классом. Причем Су Жун был родным младшим братом капитана Желтой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ли жирно Оуян Цань пристроил своего младшего?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Цань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отряде Линь Шэня мест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хотелось встряхнуть его за плечи, чтобы понять, что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ты что! Ты забыл, что твой младший — обычная неудачница с ментальной силой класса B? Как я вообще туда попала? Что обо мне подумают люди? Это же выглядит как явный блат, я же не потяну такой уровень!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Названия команд, в которых состояли эти ребята, сулили огромные очки. Су Цин сглотнула слюну — такое ей было не по зубам.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переубедить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Цань-гэ, не надо давить авторитетом! Это нехорошо! У меня только класс B, я же только потяну команду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Цань странно посмотрел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мне нужно давить авторитетом?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подумала: а ты сам-то не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этом, — настаивала она. — Дело в том, что я не соответствую уровню этой команды!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Цань снова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боишься? Они сами выпросили тебя в команду. Просто спокойно зарабатывай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Влияние семьи Оуян было огромным, никто из семей этих ребят не мог с ними тягаться. Семья Су и вовсе была их вассалом, так что они только и искали повода угодить Оуян Цаню.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Оуян Цань слыл школьным хулиганом, в его окружении было меньше десяти человек, и почти все они были связаны с его семьей. Лишь Су Цин, с которой он проводил больше всего времени, была из простой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Су Цин попала в Зеленую команду, те, кто хотел подлизаться к Оуян Цаню, не упустили свой шанс. Именно поэтому он сказал, что они сами выпросили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из знатных семей были не дураки, каждый из них умел пробиваться вверх. То, что Су Цин попала в команду, никого не смущало — все понимали, что это договорняк.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получить расположение Оуян Цаня. Никто не станет смотреть на них свысока, а как проявит себя эта Су Цин в академии или на поле боя — их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личные очки зависели от таланта. Су Цин дали шанс, а сколько она наберет — зависело только от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Цань терпеливо пояснил ей пару моментов, и Су Цин все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интригах было больше хитросплетений, чем во всей ее карьере от подмастерья до шеф-повара. Пожив здесь подольше, Су Цин начала подозревать, что она еще слишком наивна.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вспомнила, как впервые принесла Оуян Цаню пакетик со снеками.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мысленно похвалила себя. Этот старший оказался ценнее, чем десять кусков мыла за десять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http://bllate.org/book/24557/2880554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