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названная наставником Алиса слегка удивилась, впрочем, она ничуть не боялась — ведь втайне её поддерживала система, так что волноваться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активировав систему, она уже считалась магом 1-го уровня и имела 10 очков навыков для распределения, а вдобавок к ним еще 5 очков, выданных в качестве бонуса к донатному аккаунту — всего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подумала: Раз технология рунической магии так важна, то даже потратить побольше очков не жалко, так что давайте-ка сразу вольем всё в мастерство владения 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вложения очков в панель персонажа в сознании Алисы всплыл огромный плащ знаний, который тут же был понят, усвоен и переработан.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узлов, объем вливаемой маны, выбор соединения контуров, оптимальная частота циркуляции маны… Множество запутанных и сложных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человека с заурядным талантом на это ушла бы вся жизнь, чтобы постичь всё от и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Алиса подошла к экспериментальному столу, она была абсолютно уверена, что мастерский уровень рунической магии ею полностью освоен!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Алисы было отличным, и она даже мысленно отпустила шуточку: Мастерский уровень рунической магии, Get☆Daze!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щелчку пальцев Лео полуавтоматический экспериментальный стол пришел в движение, и все необходимые для нынешнего опыта материалы автоматически заполнились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приборов также сама собой отрегулировалась под рост Алисы до наиболее удобного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из подземелья какого уровня может выпадать подобный предмет, или сколько универсальных очков нужно, чтобы обменять его в Астрале?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столь научно-фантастическое орудие производства, Алиса в очередной раз осознала всю важность Астрального Подземного Мира для жителей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не только получают потребительские блага, но даже средства производства зависят исключительно от продукции Астрала?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глядя на Алису с напускным доброжелательным выражением, совершенно не подозревал о той жестокой реальности, что в техническом плане девушка уже давным-давно оставила его далеко позади. Он улыбнулся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слишком сильно нервничать. Насколько мне известно, за все годы практики в нашей мастерской еще никому не удавалось с первой попытки в одиночку изготовить этот Звездный талисман рунической магии «Снежный хребет лесных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новичков это, пожалуй, действительно трудновато, но данный рунический узор по-прежнему признан во всей империи наиболее подходящим инструментом для проверки уровня владения рунической магиею, поскольку в нем содержатся все технические аспекты, которые необходимо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даже если вы не завершите изготовление Звездного талисмана рунической магии, для такого технического специалиста, как я, который уже мастерски всем овладел, по некоторым деталям будет понятен ваш примерный уровень. Я даже смогу указать вам на ключевые технические моменты, чтобы вы быстро преодолели все трудности и как можно скорее освоили это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почувствуете необходимость в особых наставлениях, можете обращаться ко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ситуация? Особые наставления?! И ты можешь произносить столь порочные реплики! — внутренне содрогнулась 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не понимала, откуда у этого лысого старого хрыча Лео берется такая самоуверенность, и кто вообще наделил его такой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зашел до этого, те, кому положено, всё прекрасно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учеников поднялся легкий шумок.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чистая Алиса, не поддавайся перед лицом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учеников-парней пролил слезы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Я же говорил! А эта Алиса,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Что значит «расти над собой»? Можешь пояснить подробнее,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девушки, которые и в будние дни косо смотрели на Алису, попытались воспользоваться случаем и повернуть общественное мнение так, чтобы испортить ей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большинство отнеслось к случившемуся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уже не дети, и делать выбор на пути к силе — разве это не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сожалением было то, что ведущую роль играла не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не была настроена обращать внимание на эти тайные течения под куполом аудитории, да и интереса к ним не испытывала.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сочла, что отвечать словами было бы слишком блекло, и доказать всё собственными силами — самый надежный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всё внимание Алисы было сосредоточено исключительно на вычерчивании Звездного талисмана рунической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стоит ли удивляться продукции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только взяться за дело, как резец в руке словно изначально вырос из её ладони — он двигался плавно и непринужденно, послушный малейшему движению, без малейшего намека на заминку.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Снежного хребта лесных волков быстро формировалось под резцом, все узлы и магические контуры ложились стык в стык, послушно занимая свои места без единой погрешности или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манипуляции выполнялись строго по учебному регламенту, увеличивались с помощью зеркального заклинания и выводились перед глазами учеников, а четкие и уверенные движения Алисы заставили всех присутствующих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Алиса настолько сильна?! Порядок размещения узлов — разве можно выстраивать их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твердая рука! Навыки контроля маны просто невероятны! Вот это я обогатился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посмела выбрать частоту в целых 32 герца? Сколько же у неё уверенности в себе! Обычные люди смеют использовать от силы 8 герц!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ученики в черных мантиях были просто поражены лаконичными линиями резьбы Алисы, её четкими движениями и уверенным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маг в красной мантии Лео испытал глубочайшее потрясение. Именно в силу своего высокого мастерства он понимал всю степень ужаса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экспериментальным оборудованием подделать действия заклинателя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твоя истинная сила и на что ты способен — всё это видно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создании звездных карт и рун столько трудностей: да, некоторые вещи можно быстро постичь благодаря природному таланту, но другие требуют упорного труда и долгих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Суметь добиться столь великолепных результатов без достаточного объема реального производственного опыта — это полностью выходило за рамки понимания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провел в Магической мастерской города Лука немало времени, создав на заказ сотни звездных рун для самых разных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об истинном уровне, он прекрасно знал, что далеко позади 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будучи к этому готов, он воочиян наблюдал процесс изготовления, перед которым можно было лишь преклонить колени и признать свою ничтожность.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дворе стояла уже глубокая осень, Лео чувствовал, как с него градом катит пот, заливая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капля упала прямо в глаз, ему безумно хотелось моргнуть, но он не хотел и не смел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высокое качество работы, мастерское и услаждающее взор, — он знал, что такую технику передают только закрытым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понимал: если он моргнет хоть на секунду, то испытает минутное облегчение, но жалеть об этом будет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невольно зародилась мысль: если бы можно было повернуть время вспять, он бы хотел вернуться на десять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 всей подобающей почтительностью выказать уважение Алисе и служить ей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 устанавливать срок для этого желания, то я хочу, чтобы оно длилось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искренние мысли Лео, шедшие из самого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http://bllate.org/book/24556/2880488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