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город Лука, Магическая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внешней стены здания, излучавшей под воздействием спектрального анализа мощную магическую ауру, ровными рядами выстроилась группа облаченных в черные мантии магических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магических учеников это здание, олицетворявшее смену старой и новой эпох города Лука, казалось невероятно величественным и грандиозным, пропитанным духом рационализма. Оно символизировало великий шедевр человечества, покорившего природу!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сами — как преемники этой передовой производительной силы и искатели мировой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ко времени и строгая самодисциплина являлись здесь основой из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важный день явиться менее чем за полчаса до начала считалось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опоздания, то в представлении учеников это было так же ужасно, как потерять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назначенное время неумолимо приближалось, лицо руководителя мастерской Лео — стоявшего во главе колонны человека с суровым характером, с ног до головы закутанного в алую мантию, — начало мрачнеть со страшной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Какой ужас! С Алисой ведь ничего не случилось? Я так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Говорят, маг Лео ужасно строг!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лицо учителя, я чувствую запах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тихий шёпот в девичьем ряду никак не мог долететь до Лео, все остальные услышали его предельно ясно,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молча и быстро переглянулись, невольно проникшись тревогой за миниатюрную и миловидную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мысленно поклялись: пусть противостоять наставнику вряд ли удастся, но помешать фальшивым подружкам причинить Алисе дальнейший моральный вред они просто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шеренги учеников послышался звук шагов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всё-таки успела?! — в глазах фальшивых подружек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успела, — те, кто переживал за Алису,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прибежавшая Алиса была поглощена изучением панели персонажа, её женская интуиция после превращения всё же подсказала, что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самый хвост очереди, она по чистой телесной инструкции применила фирменный трюк Алисы — почесать затылок и глуповато улыбнуться!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отшутиться и проскочить на харизме!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из земного периода на протяжении четырнадцати лет оставались в области пассивного подсознания, они всё же так или иначе влияли на привычки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Опережавший этот иной мир на несколько веков опыт миловидности делал невольные движения и выражения лица Алисы сокрушительным оружием против окружающих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её перспективы в качестве практикующего заклинателя превращали Алису в крайне редкий и лакомый кусочек в глазах многих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жениться на этой девчонке! — таково было самое популярное слагаемое среди парней из профессиональной школы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неизбежно вызывало изоляцию со стороны некоторых девушек, превращая Алису в бельмо на глазу и занозу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наивное поведение Алисы, даже тридцатилетний лысый маг в алой мантии невольно вздрогнул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сдержанное «Хм!», чтобы подавить внутреннее волнение, Лео повел всех в лабораторию Магическая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дорогостоящих магических приборов, ученики, лишенные практического опыта, пришли в крайнее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если смогут в совершенстве овладеть этими инструментами, то в будущем, в какой бы мастерской они ни оказались — будь то в городе Лука или за его пределами, — им будет обеспечен прием на правах самых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зеленых магов, Лео невольно вспомнил себя в молодости, после чего холодно и прямо произвел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Слишком молоды, слишком просты, порой выглядите просто по-детски наивно. Вам еще учиться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ученики, ошеломленные столь резким выпадом, утихли, Лео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Значительная часть из вас в будущем отправится в сборные рейды! В команду к каким-нибудь тупыми громилам, заниматься рискованными приключениями с низким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будете счастливы до безумия, если удастся починить парочку низкоуровневых Звездный талисман рунической магии для своих товарищей-варваров.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магические мастерские внутри Империи не испытывают нехватку людей? Конечно, испытывают! Даже если трудоустроить каждого выпускника-ученика, это не закроет брешь в производстве Звездный талисман рунической магии. Но... — Лео продолжал с нарастающим эмоциональным подъемом: — Нам нужны мастера с опытом, нам нужны маги, способные виртуозно владеть техникой рунического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и сами прекрасно понимаете! После той магической революции пятьдесят лет назад — даже будучи магами, какая пропасть лежит между нами! — приподняв себя на уровень выше с помощью заклинания левитации, медленно произнес Лео свысока: — Предстоящие полгода определят ваш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чуда ученики почувствовали себя так, будто на них вылили ушат ледяной воды; какое-то время они топтались в нерешительности, погрузившись в растерянность относительно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как-то не вяжется с классическими канонами фэнтези, похоже на смесь самых разных элементов, — лихорадочно перебирала воспоминания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упорных усилий ей всё-таки удалось выстроить простую схему, укладывающуюся в её геймерское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Звездный талисман рунической магии выполнял роль входного билета в подземелье: с его помощью обитатели иного мира могли проникать в Астрал, тем самым развиваясь в относительно безопасной среде, добывая продовольствие, материалы и даже мощное магическое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Сборные же рейды были эквивалентом старых искателей приключений, которым по-прежнему приходилось проходить через горнило жизни и смерти в диких пустынных горах, чтобы урвать хоть крошечный шанс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Терпение, упорный труд, горечь и скрытые обиды — истории о борьбе с близкой к отчаянию болью звучали неплохо, но никто не хотел испытывать их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те, кто умел мастерски производить Звездный талисман рунической магии,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погруженная в мозговой штурм Алиса сохраняет абсолютное, пугающе ледяное спокойствие, будто происходящее вокруг её вовсе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равнодушие и невозмутимость не ускользнули от взгляда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домысливая лишнего за других, Лео решил, что разгадал смысл этого выражения лица: ему показалось, что его авторитет подвергли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уязвило Лео, ведь статус мага среднего звена был его главным достижением и предметом гордости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милая и очаровательная лоли не имела права осквернять столь возвышенный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решил преподать Алисе урок — в конце концов, лишь познав горечь поражения, можно по-настоящему оценить сладость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смехотворная спесь какой-то девчонки перед лицом суровой реальности окажется не прочнее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гордые девушки по определению прекрасны, да и последующие индивидуальные занятия после уроков тоже были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Гениально, поистине гениально! — Лео восхитился собственным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выходи первой и продемонстрируй практику рунического плетения!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http://bllate.org/book/24556/2880487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