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Янь сталкивается с настолько сложной проблемой, семья Суй, связанная с ними узами многолетней дружбы, конечно же, не останется в стороне. Тем более что в мире боевых искусств нашлась организация убийц Чжунхэ, посмевшая совершить покушение на князя. Как лидер боевых искусств, Суй Чэньцянь, разумеется, не мог делать вид, что ничего не знает, — иначе можно было сказать, что он не справился со своим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старший сын Суй Чэньцяня, молодой городовой владыка города Улинь, Суй Цзиньчэн, вскоре прибыл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Цзиньчэн с детства изучал искусство владения мечом под руководством отца и достиг в этом больших высот, став редким мастером меча в цзянху. Он не только вырос вместе с братьями Янь, но и был еще одним близким другом Гу Беэчэня. Впрочем, кто из героев Поднебесной не был другом Гу Беэчэня?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Столицу, Суй Цзиньчэн сразу направился в Поместье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резиденция семьи Янь находилась в городе Чицзянь, а столичный особняк служил лишь местом проживания для сыновей, несущих службу в Трех Судах. Третий сын, Янь Суйцзинь, к тому же был супругом Принцессы Шоуцин и здесь не жил. Так что на самом деле в поместье сейчас находились лишь Янь Суйсяо, приехавший на помощь Янь Суйлин, а также Гу Беэчэнь, Юэ Цин и Ло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Суй Цзиньчэн вошел в Поместье Янь, было еще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Привратники семьи Янь узнали его: старший сын семьи Суй с детства был близок с братьями Янь. Не говоря ни слова, его сразу впустили, как родного.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отозвался и поспешил оповестить Янь Суйлин.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Цзиньчэн не чувствовал особой скованности, ведь он навещал семью Янь по нескольку раз в год. Отослав слугу, он направился в маленький сад перед главным залом. Миновав сад, он попал бы в средний зал, где обычно и находился Янь Суйлин.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Пионы в середине четвертой луны цвели вовсю. Маленький сад был наполнен нежно-розовыми и бледно-белыми красками; цветы, словно выточенные из нефрита, грациозно возвышались среди изумрудно-зеленых листьев, и казалось, будто даже весенний аромат пропитался этой нежной розовой и белой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увидел юношу, стоявшего среди этих распустившихся цветов. Заметив, что на него смотрят, тот не стал прятаться, а лишь легко улыбнулся и снова принялся возиться с цветами 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Цзиньчэн без всякой причины на мгновение замер, не зная, что за волнение разливается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улыбался этот юноша, было слишком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длилось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казалось, что ты больше не можешь видеть ни людей, ни вещей вокруг, и даже солнечный свет стал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похоже на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порой поддаются наваждению, разница лишь в глубине этого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ярких глазах юноши, казалось, отражалось что-то неясное, и это отражение в тот миг стало целым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которое Юэ Цин дал Князю Цзяньпину, по-видимому, не принесло значительного улучшения — он все еще находился в беспамятстве. Наследник князя обыскал всю Столицу в поисках Гу Беэчэня, а тот лишь повторял слова Юэ Цина о том, что нужно подождать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князя Цзяньпина вестей не было, Ван Шоукан тоже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прибытия послов из Шенду для заключения брачного союза оставалось меньше полумесяца, а значит, времени на поиски Принцессы Шоуцин у них было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напряженной и отнюдь не оптимистичной.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Столица, Поместье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Беэчэнь пришел к Юэ Цину, тот молча и с видом благостного старца наблюдал, как Сяо Юй возится с разбросанными по земле лепестками пионов, и неизвестно, о чем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Беэчэнь произнес: Я же говорил, ты просто позволяешь ему разорять чей-то сад...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называется чрезмерной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Ло Сяоюй поднял голову, увидел Гу Беэчэня и тут же мягко улыбнулся, с невинным видом произнеся: Брат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Беэчэнь дернул уголком губ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про себя: хорошо... хорошо, что расстояние приличное... хорошо, что он не использовал свое «убийственное оружие» — голос «Мянь-Мянь»... иначе он бы не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Сяоюй, увидев его реакцию, понял, что того наверняка передернуло. Он отвернулся и тихонько хихикнул — Гу Беэчэнь больше всего на свете боялся слышать, как он называет его братом Гу. Это всегда работало безотказно,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 спросил: Как обстоят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Беэчэнь ответил: Есть ли какая-то тайна в рецепте, который ты дал Князю Цзяньпину? Наследник говорит, что до сих пор нет никаких признаков улучшения, князь все еще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 ответил: С рецептом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Беэчэнь прищурился: Ты думаешь, есть и другие мастера ядов?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Юэ Цин всегда был расчетлив и привык обдумывать важные дела с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Покушение на князя Цзяньпина было связано с Чжунхэ, и Юэ Цин, естественно, не хотел упустить возможность для расследования. Юэ Цин подозревал, что у самого князя есть способы снятия яда, а сам яд имеет определенное отношение к клану Юэ. Поэтому он не стал самовольно менять рецепт, чтобы проверить это: если в тени действительно скрывается мастер ядов, знающий клан Юэ, они могли оказаться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способом, который не вызвал бы подозрений ни у Юэ Цина, ни у противника, было по-настоящему отравить и по-настоящему начать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 кивнул: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Беэчэнь продолжил: Я думаю, не в том ли дело, что сейчас за резиденцией князя Цзяньпина и резиденцией Ван Шоукана следят слишком пристально, поэтому никто из них не смеет предпринимать никаких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 сказал: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Беэчэнь добавил: Мне кажется, есть и другая вероятность.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неподалеку появился слуга. С почтительным поклоном он произнес: Два господина, прошу прощения. Мой хозяин приглашает вас в средний зал для обсуждения важного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среднем зале их уже ждали Янь Суйлин и Суй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обменялись приветствиями и расселись.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Беэчэнь спросил: Появились важные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Суйлин ответил: Если бы были зацепки, мы бы сразу отправились на проверку. Послы из Шенду скоро прибудут, а у третьего брата все еще нет никаких идей. Император очень торопит.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Беэчэнь заметил: Возможно, это из-за того, что ваш третий брат слишком плотно окружил слежкой резиденции князя Цзяньпина и Ван Шоукана, и теперь никто из стоящих за этим людей не решается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Суйлин ответил: Ты всегда говоришь то же самое, что и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Беэчэнь погладил себя по подбородку: Не совсем то же самое. Мне кажется, есть и другой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Суйлин спросил: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Беэчэнь ответил: Может быть, сейчас важнее не следить за действиями этих резиденций, а выяснить, где находится Принцесса Шоуцин и жива ли она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Суйлин сказал: Все верно, послы из Шенду уже почти здесь. Сейчас не так важно, кто именно увез принцессу, как важно ее найти. Но мы вернулись к началу: нет никаких зацепок, найти принцессу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Беэчэнь произнес: Не обязательно. Вы не задумывались, что если Принцесса Шоуцин исчезла прямо из императорского дворца, и никто этого не заметил, то, возможно, она исчезла не из дворца, а из «видимой» его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Цзиньчэн спросил: Брат Гу имеет в виду, что принцесса может все еще находиться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Беэчэнь ответил: Такое вполне возможно. Если злоумышленник лишь хотел сорвать брачный союз, то вывозить ее за пределы дворца — значит навлекать на себя кучу проблем. Спрятать ее внутри — лучший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Суйлин возразил: В день исчезновения принцессы дворец обыскивали несколько раз, но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Беэчэнь сказал: Мертвеца действительно трудно найти, а вот живого человека, возможно,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 же добавил: Принцесса Шоуцин может быть уже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Беэчэнь вздохнул: Тогда все наши усилия напрасны. Как мертвая принцесса может выйти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это, в зал широким шагом вошел Янь Суйсяо: Принцесса Шоуцин найдена!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один голос воскликнули: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Суйлин тут же спросил: Где нашли? Кто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Суйсяо ответил: Третий брат сказал, что она во дворце, в собственных покоях. Первой обнаружила одна из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не могли не изумиться, хотя в душе у каждого были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http://bllate.org/book/24555/2880413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