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серию программы Огонь мушмулы уже давно выложили в сети в виде видеоролика. После предварительного разогрева практически все ждали, что же за вопрос заставил киноимператора Цзян изобразить такое обиженное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трансляция дошла до блока с вопросами, рейтинг Огня мушмулы, обычно державшийся на отметке около двух процентов, внезапно взлетел до трех, а на четвертом вопросе Цзян Цзиншана — до четырех. В синхронном сетевом чате трансляции сплошной рекой неслись сочувствие и призывы обнять нашего мужчину-божечку.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 Юэнь, отвечая тогда на вопросы, неосознанно выказал этакую беззаботную легкость, но даже одного только перечня вопросов от съемочной группы было достаточно, чтобы зрители прониклись глубоким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лет, а сколько всего изменилось — от прежних людей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учесть тот сериал, который как раз сейчас активно рекламировали. Те, кто хоть немного разбирался в вопросе, знали: еще больше года назад Цзян Цзиншан лично занимался его подготовкой, но в итоге всё даром досталось Юй Наню. По этому поводу даже фанаты Юй Наня не стали бы возражать, скорее, чувствовали бы за собой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известный в индустрии развлечений блогер-сплетник, любящий взбаламутить воду, по собственной инициативе разразился длинным постом в микроблоге аж на девять страниц. Там прослеживался весь путь Цзян Цзиншана — от дебюта до завоевания титула киноимператора, а также его отношения с Директором Вэй, когда они открыто состояли в связи и были всеобщей завистливой парой в тусовке. В завершение автор выдал предположение: мол, Юй Нань вклинился в отношения Вэя и Цзяна еще до их расставания, и вовсе это не было знакомством в духе искренних чувств, но в рамках приличий, как утверждал сам Юй Нань, и оформлением отношений уже после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длинному посту появиться, как его моментально затерли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поскольку запись была опубликована ровно в восемь утра, Ю Юэнь, у которого никогда не было утренних графиков и который сидел дома без дела, каждое утро вместе с Сяо Пи тащился делать зарядку — исключительно ради того, чтобы те четыре кубика пресса, что с таким трудом накачал Цзян Цзиншан, не слились в один сплошной пласт.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Ю Юэнь первым делом отправился принимать душ. Сяо Пи, приготовив завтрак и достав телефон, с удивлением обнаружил, что прошло уже почти два часа: личный номер Цзян Цзиншана нигде не светился, поэтому рабочий телефон самого Сяо Пи просто разрывался от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свежее сообщение пришло от Чэнь Янь, и в нем было всего три слова: «Посмотри микроблог».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интернету любая информация всегда оказывается под рукой, но это порождает и другую проблему: новости обновляются с бешеной скоростью, стоит чуть зазеваться — и ты безнадежно отстанешь от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полгода у Цзян Цзиншана не было никаких съемок и мероприятий. Сяо Пи, привыкший вести его микроблог, постепенно забросил эту привычку, решив про себя, что раз новостей всё равно нет, то их просмотр лишь лишний раз потреплет нервы, а о чем-то действительно важном сестричка Чэнь сообщит ему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уверенным, что ничего экстраординарного произойти не могло, Сяо Пи открыл приложение и увидел, что на его верифицированном аккаунте помощника Цзян Цзиншана под ником Дедушка Пи ваш покорный слуга количество непрочитанных сообщений перевалило за 999+, а число подписчиков подскочило на несколько десятков тысяч. Сяо Пи, который за эти годы успел повидать всякое, невольно почувствовал, как у него зачесалась макушка.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его собственный микроблог так же трещал по швам, когда Цзян Цзиншан отправился в забегаловку поесть хого... Неужели этот парень снова вляпался в какую-то историю? Да нет же, бред какой-то, они все эти дни провели вместе, даже в горные районы ездить книжки дарить — и то вместе ездили, откуда бы взяться времени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заглянуть в ленту, чтобы выяснить, в чем дело, как из ванной вышел Цзян Цзиншан. Вытирая полотенцем мокрые волосы, он спросил Сяо Пи:</w:t>
      </w:r>
    </w:p>
    <w:p w:rsidR="00BB20FC" w:rsidRPr="00357A74" w:rsidRDefault="00357A74" w:rsidP="00BB20FC">
      <w:pPr>
        <w:jc w:val="left"/>
        <w:rPr>
          <w:sz w:val="28"/>
          <w:lang w:val="en-US"/>
        </w:rPr>
      </w:pPr>
      <w:r w:rsidRPr="00357A74">
        <w:rPr>
          <w:sz w:val="28"/>
          <w:lang w:val="en-US"/>
        </w:rPr>
        <w:t>— Твоя очередь, что сегодня едим-то?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Пи был целиком поглощен телефоном и бросил ответ через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необычно холодный тон Сяо Пи мгновенно испортил Ю Юэню настроение: что делать, если мой любимый крошка-помощник перестал обращать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Пи уставился в экран, Ю Юэнь придвинулся к нему со своими мокрыми волосами:</w:t>
      </w:r>
    </w:p>
    <w:p w:rsidR="00BB20FC" w:rsidRPr="00357A74" w:rsidRDefault="00357A74" w:rsidP="00BB20FC">
      <w:pPr>
        <w:jc w:val="left"/>
        <w:rPr>
          <w:sz w:val="28"/>
          <w:lang w:val="en-US"/>
        </w:rPr>
      </w:pPr>
      <w:r w:rsidRPr="00357A74">
        <w:rPr>
          <w:sz w:val="28"/>
          <w:lang w:val="en-US"/>
        </w:rPr>
        <w:t>— Дедушка Пи, чего это ты там высматриваешь?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лента горячих тем обновилась, и на первом месте красовался тот самый лонгрид от влиятельного блогера. Увидев в заглавии имя Цзян Цзиншана, Сяо Пи кликнул по ссылке. Пройденный Цзян Цзиншаном путь словно заново проживался и самим Сяо Пи; о некоторых вещах Сяо Пи уже почти забыл, но теперь, когда всё это собрали воедино, он поймал себя на том, что даже немного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 Юэнь, завидев имя Цзян Цзиншана, немного смутился: как бы там не оказалось очередного компромата. Чувствуя за собой легкую вину, он тихонько сдвинулся в сторону и открыл свою собственную ленту. На его телефоне по умолчанию стоял аккаунт, который Ю Юэнь зарегистрировал заново: подписчиков почти не было, а в микроблоге красовалась всего одна запись — системное приветствие вроде сегодня я пришел в микроблог, скорее все подписывайтесь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мелкие фейковые аккаунты подходили для тайного шпионажа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горячей темой в ленте уже набралось больше сорока тысяч комментариев, и Сяо Пи читал именно их. Пост оказался длинным, и хотя картинок хватало, на его чтение требовалось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Цзиншан работал до седьмого пота. В детстве семья у него была самая обычная, а сам Сяо Пи приходился сыном соседских жильцов, так что мальчишки-ровесники, разумеется, росли вместе и постоянно играли. Родители Цзяна, мечтавшие вырастить из сына выдающегося человека, когда тот был еще совсем маленьким, из последних сил раскошелились и купили ему пианино. Изначальная цель на самом деле была донельзя простой — они лишь хотели, чтобы при сдаче экзаменов в университет у сына были дополнительные баллы за особые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Цзиншана обнаружился огромный музыкальный талант: уже в четвёртом классе он сдал экзамен на десятый любительский разряд, и с тех пор то и дело участвовал в различных детских конкурсах талантов. Сяо Пи тем временем занимался на скрипке и с юных лет гремел в составе различных музыкальных коллективов на всевозможных смотрах.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Цзян Цзиншан окончил начальную школу, он подписал контракт с первой попавшейся ему в руки продюсерской компанией и официально дебютировал в шоу-бизнесе. Сяо Пи же поступил в среднюю школу неподалеку от дома и продолжил учебу, тогда как Цзян Цзиншан лишь числился в списках учащихся, а на деле постоянно отпрашивался и пропадал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родители Сяо Пи из-за краха своего бизнеса погрязли в долгах и покончили жизнь самоубийством. Они собирались забрать Сяо Пи с собой, но как раз в тот день Цзян Цзиншан позвал его в городской телецентр на выступление. Занявший первое место Сяо Пи вернулся домой и обнаружил, что остался сиротой, и с той самой поры Цзян Цзиншан стал для него целым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Цзиншан становился всё более известным, а несколько лет спустя поступил на актерский факультет S-ского университета. Будучи звездой с детских лет, он обладал гораздо более высокой стартовой позицией, чем остальные сокурсники, и за время учебы собрал целую россыпь больших и малых наград, превратившись в настоящую легенду кампуса. Именно в студенческие годы он снялся в мечевом блокбастере Зеленый город, который вознес его на вершину славы и сделал киноимператором. Правда, к моменту выхода фильма на экраны Цзян Цзиншан уже окончил вуз, растеряв тот чисто актерский запал одержимости ремеслом, с которым жил в университетские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банальна: на четвёртом курсе у отца Цзяна обнаружили рак пищевода, на лечение требовалась огромная сумма денег. Именно тогда, по истечении контракта со старым агентством, Цзян Цзиншан, ни секунды не колеблясь, принял приглашение развлекательной компании, предложившей самый высокий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Медиа никогда прежде не публиковали эту сторону жизни Цзян Цзиншана, да и сам он редко навещал отца в больнице, однако вереницы банковских квитанций красноречиво доказывали, куда уходили все заработанные им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Опубликовавший это разоблачение блогер утверждал, что узнал обо всём благодаря своей основной профессии — он работал врачом в той самой больнице, где лечился отец Цзяна. На этот раз он перерыл множество документов, чтобы написать этот пост и поведать людям о настоящем, неизвестном широкой публике Цзян Цзиншане. А толчком послужило то, что несколько дней назад к нему неожиданно обратился один из его бывших пациентов, который когда-то прервал лечение из-за нехватки денег и покинул больницу: тот сообщил, что получил крупную финансовую помощь и может возобновить терапию. Позднее, расспросив обо всем подробнее, врач выяснил, что деньги поступили из благотворительного фонда, основанного Цзян Цзиншаном несколько месяцев назад. Блогер заявил, что столь прекрасного человека нельзя позволять травить и обижать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Отрешенность Цзян Цзиншана от актерской карьеры в последние месяцы была секретом Полишинеля, и после прочтения этого пространного поста у людей в голове окончательно сложились все недостающие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всегда убедительнее слов. Дочитав микроблог до конца, Ю Юэнь невольно усомнился: неужели тот Цзян Цзиншан, что описывался в посте, и тот Цзян Цзиншан, которому в романе «Босс и суперзвезда» было отведено всего чуть больше двух тысяч слов, — одно и то 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Системное уведомление: хозяин выполнил скрытое задание, скорректировал образ Цзян Цзиншана, получено 10 очков, текущий счет — 132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http://bllate.org/book/24554/2880385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