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«Заслуг и ошибок рек и гор», окруженная аурой богатства, ежедневно обеспечивалась услугами профессиональных поваров. Шведский стол был настолько роскошным, что удовлетворял вкусы практически каждого, и, надо признать, Ю Юэнь смог так долго спокойно сниматься в кино во многом благодаря именно их стараниям.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мы еще сможем поесть вместе, но раз уж ты заговорил об этом, давай поедим. — Директор Вэй, казалось, вовсе не расслышал ноток отказа в словах Ю Юэня, восприняв их как прямое приглашение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 и Директор Вэй, один из столпов, на которых держится стабильность этого параллельного мира, и этот мир по праву должен купаться в лучах славы твоей и Оуян Мина, но что сейчас происходит? Ю Юэнь не мог прийти в себя вплоть до того момента, как оказался в машине под пристальными взглядами телохранителей, а потом и самого Директора Вэя, который сменил их на посту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Вэя проблемы со слухом или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баловнем судьбы и, в некотором роде, «дитя этого плана», Директор Вэй, конечно же, не мог допустить мысли, что кто-то способен отказать ему — даже несмотря на то, что Юй Нань только что сделал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Являясь главой огромной бизнес-империи, Директор Вэй прибыл на площадку вовсе не ради того, чтобы повидаться с Цзян Цзиншаном или пообедать вместе. Его целью был Юй Нань, нынешний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съемки пожаловал сам главный инвестор, он, разумеется, приехал с помпой: два автомобиля сопровождения, демонстративное величие — всё как полагается. Ю Юэнь, заболтавшись с визажистом, пропустил этот эффектный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пышного приветствия Директор Вэй заявил, что желает побеседовать со своим маленьким возлюбленным Юй Нанем. Когда же лишние люди удалились, улыбка на лице Юй Наня тут же погасла. Будучи юношей, в котором еще сохранилась школьная непосредственность, он крайне негативно относился к подобной самоуверенности Директора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не настолько глуп, чтобы выражать недовольство прямо в лицо, лишь слегка воспротивился приглашению. Когда Директор Вэй предложил пойти поесть, Юй Нань, не задумываясь, отказал. Немного пожалев об этом и решив, что Директор Вэй в любом случае должен пригласить его еще раз, Юй Нань начал ломаться, но Директор Вэй попросту оставил его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исполнителей главных ролей располагалось неподалеку, так что, пройдя всего несколько шагов, Директор Вэй столкнулся с Цзян Цзиншаном, который как раз собрался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усадив того в машину, Директор Вэй наконец прояснил мысли: ведь Цзян Цзиншан тоже только что отказался обедать с ним! И хотя он отказал, он всё же пошел следом! Неужели это игра в «холод и жару»? С Юй Нанем и его капризами всё было понятно, но что двигало Цзян Цзиншаном?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Вэй поймал себя на мысли, что какой-то внутренний голос твердит ему: нельзя снова упустить Цзян Цзиншана.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властелин бизнес-империи, в обычное время Директор Вэй был суров и рассудителен. Однако его действия — будь то публичное объявление об отношениях с Цзян Цзиншаном несколько лет назад или нынешняя реакция на отказ — совсем не походили на привычного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соблазняешь меня? — Директор Вэй решил, что Цзян Цзиншан — настоящий маленький демон. Они долго не виделись, и теперь тот ведет себя как чужой, но стоит ему просто сесть на заднее сиденье, как даже его дыхание кажется провокацией…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Юэнь, чувствуя, как атмосфера в машине становится всё более неловкой: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Вэй, вы что, правда ненормальный?]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у него мания преследования???]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точно меня соблазняешь, — заключил Директор Вэй после того, как Ю Юэнь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вы не так поняли, — вежливо, но без особого энтузиазма ответил Ю Юэнь, хотя в душе у него возникло непреодолимое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Вэй, вероятно, додумал что-то свое и вполне серьезно произнес: — Не ожидал, что ты всё еще так сильно любишь меня. Что ж, оно и понятно, у кого в жизни найдется много семилеток, чтобы тратить их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хочется сказать ему, что Цзян Цзиншана заботили лишь его деньги… Но если сказать это, он ведь наверняка убьет и спрячет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Юй Нанем я лишь хотел выяснить, что задумал Оуян Мин, подослав его. — Значит, Директор Вэй всегда знал, что Юй Нань — человек Оуян Мина… Тогда почему в оригинале он слил коммерческую тайну тому, о ком знал, что он шпион? Постойте, сейчас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говорит это сейчас —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【Дзинь~ Система уведомляет: данные панели настроения Директора Вэя изменились, пожалуйста, ознакомьтесь.】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ушах Ю Юэня раздался восторженный голос Сладенького Номера Один: — Ю Юэнь! Что ты сделал? Значение настроения Директора Вэя упало до отрицательных показателей!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Юэнь мысленно ответил: «Я ничего не делал… Разве сейчас его настроение не должно было подняться?»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Сладенький Номер Один снова взволнованно закричал: — Боже мой, как его настроение могло снова подскочить до 30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система Сладенького Номера Один обновилась, он целыми днями пялился в новую панель функций, постоянно изучая изменения настроения объекта миссии — Директора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наблюдений привели Сладенького Номера Один к выводу, что Директор Вэй — каменный истукан, показатели которого колебались в пределах 0,5 балла, в то время как у остальных они скакали минимум на 5 баллов. А тут внезапно такой диапазон в 30 с лишним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Директор Вэй ненастоящий?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Сладенький Номер Один и Ю Юэнь подумали об одном и том же, но система тут же спохватилась, возразив: — Как такое возможно? Система отслеживает именно личность Директора Вэя, а не кого-то, кто просто похож на него. — Сладенький Номер Один хотел было просветить Ю Юэня насчет высоких технологий системы, но тот принудительно разорвал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панели настроения — это хорошо, по крайней мере, видны эмоциональные скачки…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связь с системой, Сладенький Номер Один стал куда спокойнее и добросовестно докладывал об изменениях в настроении Директора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…Почти всё, сейчас настроение Директора Вэя стабилизировалось. В целом есть рост, итоговый показатель — 10,2 балла, целых 1,9 балла прибавки!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Директора Вэя преодолело рубеж однозначного числа. Глядя на то, что цифры наконец перестали гореть тревожным красным, Ю Юэнь подумал, что это весьма отрадно!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думаешь? Давай сойдемся снова. — Закончив беседу с системой, Директор Вэй озвучил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Со… сойдемся? — Ю Юэнь, услышавший только последнюю фразу, заикаясь, подумал: кто может перемотать эту пленку назад и заодно объяснить, как работает мозг Директора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между нами были лишь недопонимания, теперь, когда мы всё обсудили, чувства всё еще при нас… — Увидев, что Цзян Цзиншан не отказал сразу, Директор Вэй еще больше уверился в том, что тот всё еще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【Дзинь~ Активировано скрытое задание: поддерживать текущую стабильность параллельного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задания: Хозяину необходимо отклонить признание «Директора Вэя», чтобы обеспечить успех «Юй Наня», который благодаря имени Директора Вэя должен стать популярным и получить доступ к секретным данным Корпорации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выполнения: 5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сигнал задания словно взорвался в голове Ю Юэня, и Сладенький Номер Один поторопил его: — Скорее откажи Директору Вэю! Если Юй Нань не станет популярным, как в оригинале, линия Оуян Мина может рухнуть раньше времени! Даже если Центр управления пространством-временем уже отказался от спасения его ветки, такого допускать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Линия Оуян Мина? — Ю Юэнь вспомнил, что совсем не следил за ней, хотя это была история о двух главных героях.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Сладенький Номер Один пояснил: — Так как линии Оуян Мина и Юй Наня были прописаны автором, изменить его намерения ради сохранения пространства-времени слишком сложно, поэтому Центр управления пространством-временем с самого начала выбрал Директора Вэя в качестве точки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отказать Директору Вэю — и получишь 5 баллов. Система наверняка тщательно просчитала реакцию Директора Вэя. Ю Юэнь счел это возможным и произнес: — Лучше не надо. Ты хороший человек, но мы друг другу не подходим.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Директору Вэю «карточку хорошего парня», Ю Юэнь услышал очередной сигнал системы о выполнении задания. Он с удовлетворением посмотрел на свой баланс — теперь там было 107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порадоваться и минуты, как система снова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【Дзинь~ Система уведомляет: данные панели настроения Директора Вэя изменились, пожалуйста, ознакомьтесь.】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было ожидаемо. Никому не понравится, когда ему отказывают. В любом случае, настроение Директора Вэя и так было невысоким, а теперь… Когда показатель опускается ниже 10, он становится жирным и красным. Сейчас яркие 5,2 балла резали Ю Юэню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пунктов настроения Директора Вэя за 5 баллов награды? С таким курсом обмена до конца жизни не накопишь на билет домой в один конец. Ю Юэнь позвал Сладенького Номера Один — ему требовались объяснения…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【Вызываемый вами системный абонент находится вне зоны обслуживания, пожалуйста, перезвоните позже. После сигнала ваш звонок будет тарифицироваться, ту-ту…】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его бросила! Как раз когда он начал думать, может ли быть еще хуже, Директор Вэй крикнул водителю: — Останови!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кортеж умчался,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подумал вслух… это же глушь, а я еще голодный!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человека на дороге сразу после того, как «выдал карточку»? Кто-нибудь говорил вам, Директор Вэй, что вы ужасно по-детски себя ведете? Хотя бы до остановки довезли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Юэнь похлопал себя по карманам: поскольку он собирался в столовую на съемочной площадке, ни телефона, ни денег у него с собой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Юэнь вернулся на площадку, уже близилось утро. Поскольку его сцен не было, а Сяо Пи ушел есть шашлыки с актерами, с которыми успел подружиться… Никто даже не заметил, что его увозили, а потом он возвращался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тоскливо, словно весь мир от него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из-за самовольного отъезда Цзян Цзиншан три-четыре часа шел по дороге в одиночку, Сяо Пи выполнил требование Ю Юэня. После трех месяцев съемок «Заслуги и ошибки рек и гор» были завершены, и Сяо Пи не стал планировать для Ю Юэня никаких мероприятий, тем более что предложений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Юэнь с радостью провел три дня в покое в своем доме в Сяоланьвань. Но на третий день, когда Сяо Пи снова попытался оставить его дома под домашним арестом, Ю Юэнь не выдержал. Он никогда не был домоседом, и вместо того чтобы тратить время впустую, предпочитал выйти на улицу и поболтать с пожилыми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начальной школы он был в первых рядах пионеров, потом стал комсомольцем, а затем и членом партии. Воспитанный в духе Государства Хуа, он вырос патриотичным и любящим свой дом ребенком: подрабатывал на каникулах, чтобы помогать детям из горных районов, переводил бабушек через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став публичной персоной, он уже не мог просто так показываться на людях, не вызывая переполоха, и не мог быть скромным винтиком, приносящим пользу обществу. Одна лишь мысль об этом расстраивала его больше, чем невозможность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Сяо Пи резюмировал: — Значит, ты хочешь сделать что-то полезное для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ли что-то, что мне по силам и что поможет другим? — спросил Ю Юэнь у Сяо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 удивился такой постановке вопроса: — Разве это не благотворительность? Компания каждый год отправляет артистов в горные районы с благотворительными миссиями, чтобы создать образ звезды, стремящейся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— осенило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многие звезды занимаются благотворительностью, чтобы фанатам было приятнее тратить деньги на своих кумиров. Но если подумать о влиянии Цзян Цзиншана, если лидер индустрии развлечений призовет людей творить добро, результат будет вдвойне эффективнее! Даже несмотря на то, что у него много черного пиара: плохая актерская игра, пластические операции, использование связей, чтобы подсидеть коллег… Единственное, что ценилось — игра — была практически разрушена его же руками. Те, кто до сих пор остаются фанатами Цзян Цзиншана, точно любят его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 нем говорят, влияние будет достаточным. Это не то, что у других звезд — раз-два в год для галочки. Ю Юэнь решил, что будет заниматься именно этим! Конечно, он не мог сказать Сяо Пи всю правду, лишь отметил, что у него слишком много черного пиара и нужно взять паузу, а если информация о благотворительности просочится, это будет добрым делом. Сказал, что планировал так поступать ближайшие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 обдумал это и счел идею здравой, но, вспомнив про официального агента Чэнь Янь, решил сначала посоветоваться с ней. К тому же Цзян Цзиншан действительно сейчас в эпицентре скандалов, и благотворительность может выйти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Сяо Пи позвонил Чэнь Янь. К его удивлению, она полностью поддержала идею: это поможет уйти из центра внимания общественности и в то же время через благотворительность сблизиться с узким кругом фанатов, что легко поможет набрать верную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план Ю Юэня зрел, Цзян Цзиншана ждал период промоушена «Заслуг и ошибок рек и гор».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съемкам заняла больше года, сами съемки — три месяца, еще три ушло на постпродакшн. В условиях крайне коммерциализированной индустрии развлечений «Заслуги и ошибки рек и гор» потребовали огромных человеческих, материальных и финансовых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 Юэнь получил приглашение на самую популярную развлекательную программу «Огонь мушмулы» на «Мушмула ТВ» — самом влиятельном региональном канале Государства Хуа. Цзян Цзиншана как исполнителя второй главной роли пригласили вместе с Юй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http://bllate.org/book/24554/2880382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