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Хозяин-великий, если продолжишь в том же духе, тебя точно разоблачат, — с тревогой произнес Сладенький Номер Один, хотя Ю Юэнь почему-то уловил в его голосе нотки злорадства, что стало очевидно по тому факту, что система никогда больше не называла его хозяином-великим.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обычного человека мгновенно овладеть актерским мастерством — это ведь совершенно ненаучно, верно? Запомнить реплику для Ю Юэня не составляло труда, но вот искренняя игра... Сейчас он справлялся намного лучше, чем в самом начале, но никто в здравом уме не поверил бы, что актер уровня Цзян Цзиншана способен выдать столь посредственный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Ненаучные вещи... Ах, придумал! В торговом центре есть имитатор. Если его съесть, он позволит тебе достичь того образа, который ты вообразишь. — Сладенький Номер Один вывел для Ю Юэня интерфейс, напоминавший сайт Таобао в Государстве Хуа, где были указаны цены и описан функционал.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 с волнением взглянул на экран: функция имитирующей добавки заключалась в том, что она действовала как артефакт, позволяющий съевшему ее превратиться в кинозвезду.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очков, не так уж и дорого! Ю Юэнь уже собирался обменять одно средство, чтобы попробовать, как вдруг его периферийное зрение упало на продолжительность действия препарата — пять минут,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жалкие сто два очка, а затем на «обратный билет» стоимостью в десять тысяч очков, который уже давным-давно пылал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 решительно отказался от зелья: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получаешь за счет внешней помощи, наверняка имеет побочные эффекты. Затраты превысят отдачу, к тому же ста двух очков не хватит даже на то, чтобы доиграть одну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копил их несколько месяцев, причем большую часть получил в первые дни, когда Сладенький Номер Один щедро раздавал награды за задания, а теперь придется с ними расстаться... Это всё были кровно заработанные деньги, оставляющие после себя лишь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борьба Ю Юэня со сценарием в гримерке заставила реквизиторов съемочной группы изрядно поволноваться. Режиссер, отдышавшись после выволочки, полученной от второго режиссера, сидел в беседке, построенной на территории кинобазы, и беседовал с ним. Режиссер Гэ Янь был известным в кругах кинематографистов человеком, которого все звали дедушка Гэ. Он славился своими запредельными требованиями, и если его на этот раз и пригласили снимать «Заслуги и ошибки рек и гор», то исключительно ради Корпорации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он посмотрел фотографии в гриме: исполнители главной и второй мужской ролей, хотя и немного различались по возрасту, выглядели весьма неплохо. Цзян Цзиншан, хоть за последние годы и не выпустил ни одной громкой работы, обладал неплохим общим потенциалом, и несколько фильмов с его участием имели отличный кассовый успех. Юй Нань же был новичком, только что со студенческой скамьи: его известность, конечно, уступала популярности Цзян Цзиншана, да и наград он еще не получал, но зато это был восходящий и невероятно популярный молодой актер. Добавьте к этому исполнительницу главной женской роли — Цюань Яэр, обладательницу престижной премии «Сто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 на пост режиссера, дедушка Гэ рассчитывал легко срубить легкой славы и денег. Раз проект финансирует такой гигант, как Корпорация Вэй, фильм был обречен либо прогреметь на весь мир, либо арендовать всю кинобазу ради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после команды «мотор» начнется такой кошмар? Про Цзян Цзиншана и говорить нечего: то ли он сотрудничать не хотел, то ли еще что, но его игра постоянно хромала. Юй Нань словно подхронил за ним, и в итоге все просто тратили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эти молодые люди совсем не знают тягот жизни, они далеко не так преданы своему делу, как старшее поколение, — второй режиссер приходился учеником Гэ Яню и тоже вызвался помочь по старой дружбе. Учитель и ученик коротали время за беседой, потягивая минеральную воду вместо вина, передавая бутылку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У Гэ Яня были определенные виды на Цзян Цзиншана, он хотел дать ему толчок к развитию. Иначе, учитывая, сколько раз он швырял сценарий, по обыкновению тот давно бы уже выгнал актера со съемочной площадки. Но он все терпел... В свое время «Меч Циньчэна» снимал именно Гэ Янь, и именно эта картина принесла ему нынешний вес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съемках Цзян Цзиншан был неопытен, но невероятно серьезен. Сейчас он выглядел совсем иначе, и то прошлое оставило у Гэ Яня самые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в свое время он поднялся на волне популярности Цзян Цзиншана и заработал немало денег, режиссер понимал, что сейчас тот переживает трудные времена. Гэ Янь знал, что любовные дела молодежи всегда запутаны и не поддаются простому разрешению, но по какой бы причине всё ни рушилось, он искренне хотел протянуть парню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нужно доиграть эту историю до конца. — Гэ Янь хлопнул ученика по голове, поднялся и направился к выходу из беседки, на ходу бросая: — Приведи ко мне этого сорванца Цзян Цзиншана! Если он как следует не отыграет эту сцену, пусть даже не рассчитывает на порцию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повидал на своем веку бесчисленное множество актеров, едва ли не легионы. Под его строгим надзором Ю Юэнь старательно прогрессировал, и всего за несколько дней перестал доводить режиссера до швыряния сценария — поистине радостное и достойное празднования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мужского персонажа было немало сцен, а поскольку у Цзян Цзиншана не было других контрактов, он, естественно, остался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экстренным тренировкам дедушки Гэ и подсознательной мышечной памяти самого Цзян Цзиншана уровень актерской игры Ю Юэня можно было назвать совершившим качественный скачок. И хотя Гэ Янь все еще оставался не до конца доволен, результат оказался налицо: съемочный процесс, пусть со скрипом и спотыкаясь, нагонял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успех позволил Ю Юэню ненадолго выдохнуть, но тут он с удивлением осознал, что сюжет снова отклонился от первоначального сценария. В оригинальной истории Цзян Цзиншан вел себя крайне заносчиво и то и дело ставил Юй Наню палки в колеса, из-за чего «Заслуги и ошибки рек и гор» еще в период съемок обросли скандальными слухами, а взаимная неприязнь исполнителей главных ролей выплеснулась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итоге это привело лишь к тому, что Цзян Цзиншана возненавидели фанаты. Толпы людей скандировали лозунги вроде Цзян Цзиншан, вон из шоу-бизнеса, Цзян Цзиншан издевается над новичками и Цзян Цзиншан страдает звездной болезнью. Один за другим вскрывались компрометирующие факты, создавшие актеру армию антифанатов и одновременно привлекшие всеобщее внимание к Юй Наню и съемочной группе «Заслуг и ошибок рек и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скандальная слава привлекала куда больше внимания, чем позитивная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Ю Юэнь из-за проблем с актерской игрой постоянно выслушивал претензии от дедушки Гэ и у него просто не оставалось лишних сил на интриги и козни. Напротив, съемочная группа прониклась уважением к трудоголизму Цзян Цзиншана: например, штатный гример даже сделала несколько снимков отличной кожи актера и использовала их для небольшой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имя Цзян Цзиншана по-прежнему исчезло из главных поисковых трендов, курсируя лишь в узком кругу подписчиков гримера. Опубликовав несколько постов, гример и сама почуяла неладное. Напомнив Цзян Цзиншану, что за его спиной, судя по всему, кто-то плетет интриги, она прекратила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находится под негласным запретом, Ю Юэнь знал уже давно, поэтому слова гримера не стали для него неожиданностью. Напротив, он искренне поблагодарил ее: у девушки было немало подписчиков, и то, что она хвалила его в микроблоге, не требуя ничего взамен, а заметив неладное, еще и предупредила его,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сам держи всё в голове. — Гример вышла из комнаты Цзян Цзиншана и бросила взгляд на остальных участников съемочной группы. На самом деле всем прекрасно было известно,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бойкоте главного актера индустрии развлечений были полностью заблокированы на самом популярном в стране микроблоге, причем блокировка явно длилась уже не первый день... Кем еще это могло быть, кроме Корпорации Вэй, чей всемогущий нынешний президент имел зуб на Цзян Цзиншана?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презрением отнесясь к мелким пакостям Юй Няня, гример тем не менее не собиралась вмешиваться — в конце концов, это была всего лишь работа ради куска хлеба, и никто не требовал от нее искренне принимать чью-то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встал у кого-то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настроение было у гримера, Ю Юэнь не знал. Проводив ее и собираясь отправиться на обед, он столкнулся с человеком, которого совершенно не ожидал встретить. С самого начала его главная задача заключалась в том, чтобы держаться подальше от этого человека, но с тех пор, как он только что переместился в этот мир и был изгнан из резиденции Вэй, они действительно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него к Директору Вэй какая-то особая любовь или ненависть, как у настоящего Цзян Цзиншана? Ничего подобного. Тот был для него лишь малознакомым чужаком, с которым он общался куда меньше, чем с дедушкой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Директором Вэй, Ю Юэнь не испытал никаких иных чувств, кроме легкой неловкости оттого, что тот стоял посреди прохода, молчал и не двигался с места. Впрочем, оставалось лишь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уже почти время обеда, если мы не поторопимся, повара закончат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http://bllate.org/book/24554/2880381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