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Удовлетворяя любопытство зевак, некоторые из которых даже загорелись желанием достать телефоны и сфотографировать происходящее, Юй Нань сохранил предельно серьезное выражение лица. Видя, что Ю Юэнь никак не реагирует, будто и не слышал его, он был вынужден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мне скоро нужно будет сниматься, вы не могли бы уступить мне вентилятор?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съемочной площадке воцарилась тишина. И когда все уже решили, что Цзян Цзиншан проигнорирует Юй Наня, Ю Юэнь встал с доброжелательным видом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только что задумался. Тебе нужен вентилятор,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Цзян Цзиншана повергла присутствующих в ступор. По логике вещей, столкнувшись с тем, кто увел у него парня, человек должен был либо попытаться отомстить, либо затаить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Нань, пребывавший в таком же замешательстве, хотя и кивнул невольно, глядя в искренние глаза Ю Юэня, тоже не понимал, что делать дальше. Он смотрел, как Ю Юэнь уступает место, как направляется в сторону в своем знойном сценическом костюме и даже участливо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перегрелся? Смотри, какой бледный, просто белый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ледяную воду, которую протянул ему Ю Юэнь, Юй Нань сидел в оцепенении, погрузившись в сомнения. Конечно, он пришел на площадку не ради такой мелочи, как вентилятор. Он уже какое-то время жил в резиденции Вэй, но кто бы в это поверил? Он даже в спальню Директора Вэй ни разу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Вэй каждый раз находил какие-то невнятные оправдания, из-за чего Юй Нань никак не мог взять в толк, в чем же дело. Интуиция подсказывала ему, что причина на девяносто девять процентов кроется в этом самом Цзян Цзиншане. В свое время эта пара вызывала всеобщую зависть, и когда Юй Нань решил пойти на всё ради Оуян Мина, он даже не надеялся, что сможет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Цзян Цзиншану: как тот вообще заслужил столь гладкую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подобные мысли, Юй Нань считал, что в его собственной жизни поражений не было. И сейчас, придя сюда, он в большей степени хотел похвастаться перед Цзян Цзиншаном, чтобы доказать свой успех — в конце концов, именно он теперь стоит рядом с Директором Вэй, именно он борется за любовь. Однако с момента появления на этой площадке Юй Нань почувствовал, что события развиваются совсем не так, как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Нань строил в голове теории заговора, Ю Юэнь общался со Сладеньким Номером Один. И вряд ли Юй Наню понравилось бы содержание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щедрый? — спросил Сладенький Номер Один, как только Ю Юэнь отошел в сторону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щедрость? — Ю Юэнь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Юй Нань, твой соперник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Юй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истина заключалась в том, что Ю Юэнь совершенно не знал, кто такой Юй Нань. Хотя ему и показалось странным, что тот с порога потребовал уступить место, добрый парень Ю Юэнь всегда был готов помочь. Юй Нань выглядел бледным, будто у него случился тепловой удар, поэтому, даже если бы он не попросил, Ю Юэнь всё равно уступил бы ему вентилятор, как только заметил бы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знать, как выглядит Юй Нань? — Сладенький Номер Один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рекламный постер «Заслуг и ошибок рек и гор» производства Корпорации Вэй, вышедший в свет, получил массу восторженных отзывов. Съемочная группа смонтировала и выпустила ролик о том, как Ю Юэнь «уступил место» Юй Наню, а затем наняла людей, чтобы те распустили слухи о хороших отношениях между ними. Так обыватели, не знающие всей правды, узнали имя Юй Наня — подающего надежды молодого актера, которого продвигает кинозвезда Цзян Цзиншан.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 с главной звездой шоу-бизнеса, это всегда становилось горячей новостью, а уж тем более сейчас, когда поговаривали, что его больше никто не поддерживает, но он умудрялся генерировать инфоповоды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Нань ничуть не удивился тому, что прославится благодаря этой драме, но он не мог смириться с тем, что Цзян Цзиншан продолжает оставаться на вершине. Казалось, всё разочарование, полученное от Директора Вэй, он теперь проецировал на Цзян Цзиншана.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Ю Юэня всё это не имело большого значения — его озадачило задание, полученное от Сладенького Номера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обновления: согласно комплексному анализу данных, Директор Вэй является ключевым звеном функционирования данной параллельной реальности, и уровень его настроения влияет на стабильность пространства-времени. В связи с этим система привязки носителя «Сладенький Номер Один» обновлена: добавлена панель отображения настроения Директора Вэй. Носителю Ю Юэню необходимо поддерживать уровень настроения Директора Вэй выше 80 баллов. В зависимости от длительности удержания будут активированы различные скрытые награды. Постарайся, дорогой носитель!]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отличалось от предыдущих — не таких энергозатратных, но и не приносящих особых наград. Обновленный Сладенький Номер Один мог проецировать перед глазами Ю Юэня панель, на которой были видны данные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напоминала смайлики из чатов для людей среднего и пожилого возраста в Государстве Хуа, а по краям красовались дешевые спецэффекты. В самом центре едкими, вырвиглазными буквами было написано пять иероглифов «Порог настроения Директора Вэй», а строчка цифр ниже заставила Ю Юэня схватиться за голову. Значения складывались из физического состояния, психологического, обоняния, вкусовых ощущений и прочего, отражая настроение объекта задания — Директора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Максимальное значение всех показателей составляло 100 баллов, а Ю Юэню нужно было достичь отметки в 80. Однако, судя по текущим данным, наивысшим показателем был лишь вкус — 22 балла, остальные не дотягивали и до 10. В итоге общий уровень настроения Директора Вэй составлял всего 8,3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Юэнь, которого самого легко было сделать счастливым, нашел это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посмотреть настроение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люди не являются объектами задания, смотреть можно только на тех, кого ты видишь своими глазами, — голос Сладенького Номера Один отчетливо вибрировал от радости. Это обновление системы позволило ему похвастаться перед другими системами Центра управления пространством-временем.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после того как он рассказал об этом Ю Юэню, тот не поздравил его, а наоборот, стал еще менее охотно идти на контакт. Сладенькому Номеру Один стало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 этого нет никакого толку, — Ю Юэнь остался не в восторге от новой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систем уже составили стратегию для твоего задания. Если следовать ей, точно сможешь быстро всё выполнить, — Сладенький Номер Один решил выложить козыри. Изначально он планировал выдавать информацию постепенно, но сейчас, почувствовав некую опасность, решил выложить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носителем и системой не сильно влияли на выполнение заданий, но бывало всякое: одни системы были настолько в хороших отношениях с носителями, что рисковали ради них отправкой домой, а другие — настолько в плохих, что носители звонили на горячую линию Центра управления пространством-временем с жалобами, после чего систему форматировали...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Сладенький Номер Один не был совершенной системой. Существовало множество серий, вышедших позже, с гораздо лучшей производительностью и аналитическими способностями. Он вовсе не был таким великолепным, как расхваливал себя сам. Это обновление стало первым случаем за последние десять с лишним привязок, когда его отозвали в Центр управления пространством-временем для апгрейда.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справится с этим заданием как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Юэнь не знал об этом, но это не помешало ему заметить, что после обновления Сладенький Номер Один изменился. Стал каким-то... суетливым.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Юэнь задал прямой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Сладенький Номер Один, а у вас, систем, бывают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http://bllate.org/book/24554/2880378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