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Сяоланьвань прославился благодаря Цзян Цзиншану. Владелец ресторана хого специально оставил свободным столик, за которым сидел актер, и повесил табличку, чтобы фанатки Цзян Цзиншана могли потратить там деньги. Отзывы в сети приняли неожиданно однобокий характер. Многие ждали, что после разрыва с Директором Вэй Цзян Цзиншан станет посмешищем, но ситуация вышла из-под контроля и приняла совсем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Цзян Цзиншана с ассистентом Сяо Пи в ресторан хого порядком подпортил его недосягаемый имидж кинозвезды, зато многие поклонники сочли кумира более настоящим. Более того, огромное количество тех, кто раньше поддерживал пару Вэй—Шан, начали переметываться и симпатизировать паре Пи—Шан.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кто-то раскопал информацию, что Цзян Цзиншан и Сяо Пи — друзья детства. Они оба начали карьеру еще детьми, просто Сяо Пи не так повезло, как Цзян Цзиншану: первая кинокомпания, с которой подписал контракт Цзян Цзиншан, не захотела брать Сяо Пи. Позже Сяо Пи сменил профессию и ушел в логистику, чтобы присматривать за Цзян Цзиншаном. В этом не было ни капли обиды или интриг — он всей душой и всем сердцем заботился о Цзян Цзиншане.Преданные поклонницы, которые раньше никогда не обращали внимания на помощника Цзян Цзиншана, массово переметнулись на его сторону. Они стали отыскивать старые фотографии со съемок, на которых Сяо Пи неизменно находился рядом с Цзян Цзиншаном.</w:t>
      </w:r>
    </w:p>
    <w:p w:rsidR="00BB20FC" w:rsidRPr="00357A74" w:rsidRDefault="00357A74" w:rsidP="00BB20FC">
      <w:pPr>
        <w:jc w:val="left"/>
        <w:rPr>
          <w:sz w:val="28"/>
          <w:lang w:val="en-US"/>
        </w:rPr>
      </w:pPr>
      <w:r w:rsidRPr="00357A74">
        <w:rPr>
          <w:sz w:val="28"/>
          <w:lang w:val="en-US"/>
        </w:rPr>
        <w:t>Любовь, упущенная в те годы, которую прежде принимали за простую дружбу.</w:t>
      </w:r>
    </w:p>
    <w:p w:rsidR="00BB20FC" w:rsidRPr="00357A74" w:rsidRDefault="00357A74" w:rsidP="00BB20FC">
      <w:pPr>
        <w:jc w:val="left"/>
        <w:rPr>
          <w:sz w:val="28"/>
          <w:lang w:val="en-US"/>
        </w:rPr>
      </w:pPr>
      <w:r w:rsidRPr="00357A74">
        <w:rPr>
          <w:sz w:val="28"/>
          <w:lang w:val="en-US"/>
        </w:rPr>
        <w:t>Поклонницы наперебой оставляли комментарии под последними записями Цзян Цзиншана в микроблоге, горячо поддерживая его поиски новой пассии, — совсем не так яростно, как всего несколько дней назад, когда он расстался с Директором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Группы компаний Вэй сидевший за столом мужчина потемнел лицом, разглядывая свежий пост о Цзян Цзиншане в соцсетях. Секретарь Чжоу постучал и вошел внутрь; ощущая колоссальное давление, он с запинкой произвел:</w:t>
      </w:r>
    </w:p>
    <w:p w:rsidR="00BB20FC" w:rsidRPr="00357A74" w:rsidRDefault="00357A74" w:rsidP="00BB20FC">
      <w:pPr>
        <w:jc w:val="left"/>
        <w:rPr>
          <w:sz w:val="28"/>
          <w:lang w:val="en-US"/>
        </w:rPr>
      </w:pPr>
      <w:r w:rsidRPr="00357A74">
        <w:rPr>
          <w:sz w:val="28"/>
          <w:lang w:val="en-US"/>
        </w:rPr>
        <w:t>— Шеф, господин Юй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Юй Нань нуждался в разрешении, чтобы войти? Мог бы просто открыть дверь, — недовольно произнес Директор Вэй, заметив следовавшего за секретарем мужчину. Он тут же поднялся, шагнул навстречу и взял Юй Наня за руку. — Зачем ты притащился в такую жару? Позвонил бы и сказал, чего хочешь. Соскучился по мне?Видя, как двое вошли в кабинет, секретарь Чжоу, прижимая к груди папку с документами, с печальным видом удалилась. Ей бы очень хотелось сразу пропустить Юй Наня внутрь, но ведь она ясно давала понять, что никому не позволено входить без доклада. Вчера, когда она позволила ему войти, Директор Вэй хоть и не сказал ничего в лицо, но то, с какой яростью он излучал недовольство, до сих пор заставляет её дрожать при одном лишь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вспомнила прежние времена: господин Цзян никогда не приходил в компанию, и тогда подобных проблем не возникало. Вспомнив о Цзян Цзиншане и недавних бурных обсуждениях в сети, она почувствовала, как в ней закипает море сплетен, которыми так хотелось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посмотрев на дверь кабинета президента, секретарь Чжоу тихо вздохнула. Ведь именно она помогала регистрировать аккаунт в Вейбо для своего босса, поэтому была прекрасно осведомлена о том, на какие темы он подписан. Не желая пока лишаться своей должности, секретарь Чжоу подавила в себе порыв обсудить новости и вернулась на рабочее место заниматься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дверь президентского кабинета наконец отворилась. Директор Вэй с явным нежеланием провожал господина Юй Наня, а секретарь Чжоу поспешно побежала вызывать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Чжоу, вы ведь уже много лет работаете в Корпорации Вэй? — внезапно спросил Юй Нань, дожидаясь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более пяти лет. — Хотя ей показалось странным, что всегда высокомерный и нелюдимый Юй Нань вдруг заговорил с ней, секретарь Чжоу, обладая завидным профессионализмом, ответила прямо. Она устроилась в Группу компаний Вэй сразу после выпуска из университета, но получила повышение до секретаря в офисе президента только позапрошлым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наверняка видели Цзян Цзиншана? — В глазах Юй Наня светилось такое искреннее любопытство, что это невольно внушало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никогда не приходил сюда, я его не видела, — секретарь Чжоу не посчитала это секретной информацией и ответила честно. Она как раз собиралась добавить что-то ещё, как подошёл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 свидания, в следующий раз увидимся, мисс Чжоу, — вежливо и дружелюбно попрощался 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Юй Наня, секретарь Чжоу направилась обратно в офис. Увидев своего босса, стоявшего у входа, она мелкими шажками подбежала к нему,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действительно ни разу здесь не был? — После долгого ожидания секретарь Чжоу услышала этот странный вопрос, но внезапно осознала, что именно её босс имел в виду.Дзян Цзиншан обычно очень занят на работе, и на весь год у него едва ли наберётся пара дней, когда он бывает в городе X. Секретарь Чжоу понимала, что если ответить абсолютно честно, это наверняка создаст угрозу чьей-то личной безопасности, поэтому она подобрала более мягкую формулировку и заодно нашла для Дзян Цзиншана подходящее оправдание.</w:t>
      </w:r>
    </w:p>
    <w:p w:rsidR="00BB20FC" w:rsidRPr="00357A74" w:rsidRDefault="00357A74" w:rsidP="00BB20FC">
      <w:pPr>
        <w:jc w:val="left"/>
        <w:rPr>
          <w:sz w:val="28"/>
          <w:lang w:val="en-US"/>
        </w:rPr>
      </w:pPr>
      <w:r w:rsidRPr="00357A74">
        <w:rPr>
          <w:sz w:val="28"/>
          <w:lang w:val="en-US"/>
        </w:rPr>
        <w:t>Услышав это, Директор Вэй холодно хмыкнул, развернулся и вошёл в кабинет, не сказав больше ни слова, однако секретарь Чжоу почему-то почувствовала, что шаги шефа стали намного легче.</w:t>
      </w:r>
    </w:p>
    <w:p w:rsidR="00BB20FC" w:rsidRPr="00357A74" w:rsidRDefault="00357A74" w:rsidP="00BB20FC">
      <w:pPr>
        <w:jc w:val="left"/>
        <w:rPr>
          <w:sz w:val="28"/>
          <w:lang w:val="en-US"/>
        </w:rPr>
      </w:pPr>
      <w:r w:rsidRPr="00357A74">
        <w:rPr>
          <w:sz w:val="28"/>
          <w:lang w:val="en-US"/>
        </w:rPr>
        <w:t>Раньше ей всегда казалось, что мысли начальника совершенно непостижимы, но теперь…</w:t>
      </w:r>
    </w:p>
    <w:p w:rsidR="00BB20FC" w:rsidRPr="00357A74" w:rsidRDefault="00357A74" w:rsidP="00BB20FC">
      <w:pPr>
        <w:jc w:val="left"/>
        <w:rPr>
          <w:sz w:val="28"/>
          <w:lang w:val="en-US"/>
        </w:rPr>
      </w:pPr>
      <w:r w:rsidRPr="00357A74">
        <w:rPr>
          <w:sz w:val="28"/>
          <w:lang w:val="en-US"/>
        </w:rPr>
        <w:t>Слушай, именно так, отлично, сделай взгляд ещё острее! Фотограф в павильоне был просто вне себя от восторга, глядя на красивое лицо Дзян Цзиншана. Сегодня был день съёмок промо-фотографий для уся-фильма «Заслуги и ошибки рек и гор», инвестиции в который осуществляла Корпорация Вэй.</w:t>
      </w:r>
    </w:p>
    <w:p w:rsidR="00BB20FC" w:rsidRPr="00357A74" w:rsidRDefault="00357A74" w:rsidP="00BB20FC">
      <w:pPr>
        <w:jc w:val="left"/>
        <w:rPr>
          <w:sz w:val="28"/>
          <w:lang w:val="en-US"/>
        </w:rPr>
      </w:pPr>
      <w:r w:rsidRPr="00357A74">
        <w:rPr>
          <w:sz w:val="28"/>
          <w:lang w:val="en-US"/>
        </w:rPr>
        <w:t>Исполнитель главной мужской роли Юй Нань взял отгул и отсутствовал, поэтому съёмочная группа изначально полагала, что со вторым главным героем будет невероятно сложно совладать. Однако Дзян Цзиншан сотрудничал с ними так легко, словно был совершенным новичком: хотя поначалу он и не вошёл в образ, но сумел перестроиться в мгновение ока. Фотограф в душе был искренне благодарен исполнителю главной роли за то, что тот не явился — иначе Дзян Цзиншан наверняка не стал бы вести себя столь сговорчиво.</w:t>
      </w:r>
    </w:p>
    <w:p w:rsidR="00BB20FC" w:rsidRPr="00357A74" w:rsidRDefault="00357A74" w:rsidP="00BB20FC">
      <w:pPr>
        <w:jc w:val="left"/>
        <w:rPr>
          <w:sz w:val="28"/>
          <w:lang w:val="en-US"/>
        </w:rPr>
      </w:pPr>
      <w:r w:rsidRPr="00357A74">
        <w:rPr>
          <w:sz w:val="28"/>
          <w:lang w:val="en-US"/>
        </w:rPr>
        <w:t>Что же до застарелых обид и сложных взаимоотношений между Дзян Цзиншаном и Юй Нанем, то людям вроде них, которые просто зарабатывают себе на хлеб, разумеется, вовсе не хотелось в это ввязываться. Лучше всего было бы сделать так, чтобы они вообще не сталкивались. Ну а если впереди их ждёт немало совместных сцен и столкновения неизбежны — какое ему, фотографу, до этого дело? О таких вещах должен голова болеть у режиссёра.</w:t>
      </w:r>
    </w:p>
    <w:p w:rsidR="00BB20FC" w:rsidRPr="00357A74" w:rsidRDefault="00357A74" w:rsidP="00BB20FC">
      <w:pPr>
        <w:jc w:val="left"/>
        <w:rPr>
          <w:sz w:val="28"/>
          <w:lang w:val="en-US"/>
        </w:rPr>
      </w:pPr>
      <w:r w:rsidRPr="00357A74">
        <w:rPr>
          <w:sz w:val="28"/>
          <w:lang w:val="en-US"/>
        </w:rPr>
        <w:t>Стояла макушка лета — самая радостная пора каникул для студентов. Юй Юэнь был облачён в сценический костюм из фильма: на нём красовалось строгое традиционное платье-чжицзюй, а голову венчал высокий головной убор. Съёмочный павильон выглядел довольно скромно: ради будущих натурных съёмок его возвели прямо на съёмочной площадке, и кондиционеров здесь не было!</w:t>
      </w:r>
    </w:p>
    <w:p w:rsidR="00BB20FC" w:rsidRPr="00357A74" w:rsidRDefault="00357A74" w:rsidP="00BB20FC">
      <w:pPr>
        <w:jc w:val="left"/>
        <w:rPr>
          <w:sz w:val="28"/>
          <w:lang w:val="en-US"/>
        </w:rPr>
      </w:pPr>
      <w:r w:rsidRPr="00357A74">
        <w:rPr>
          <w:sz w:val="28"/>
          <w:lang w:val="en-US"/>
        </w:rPr>
        <w:t>Два часа съёмок выдались невероятно изнурительными, но для Юй Юэня подобные трудности были вполне преодолимы. Как только фотограф похвалил его, объявили общий перерыв, и Юй Юэнь тут же бросился к стоявшему у съёмочной группы вентилятору, чтобы немного остыть. Сяо Пи протянул ему стакан ледяного кофе и попутно помахал веером, приговаривая: — А-Шан, говорят, Юй Нань скоро сюда придёт.</w:t>
      </w:r>
    </w:p>
    <w:p w:rsidR="00BB20FC" w:rsidRPr="00357A74" w:rsidRDefault="00357A74" w:rsidP="00BB20FC">
      <w:pPr>
        <w:jc w:val="left"/>
        <w:rPr>
          <w:sz w:val="28"/>
          <w:lang w:val="en-US"/>
        </w:rPr>
      </w:pPr>
      <w:r w:rsidRPr="00357A74">
        <w:rPr>
          <w:sz w:val="28"/>
          <w:lang w:val="en-US"/>
        </w:rPr>
        <w:t>Юй Юэню, который мечтал лишь о том, чтобы полежать тюленем, совершенно не хотелось обращать внимание на Юй Наня. Однако, вспомнив, какие у него сейчас отношения с последним, Юй Юэнь сделал большой глоток кофе и успокоил Сяо Пи: — Ничего страшного, будем вести себя как обычно. Когда мы гремели на всю страну от края до края, он ещё неизвестно где бегал.</w:t>
      </w:r>
    </w:p>
    <w:p w:rsidR="00BB20FC" w:rsidRPr="00357A74" w:rsidRDefault="00357A74" w:rsidP="00BB20FC">
      <w:pPr>
        <w:jc w:val="left"/>
        <w:rPr>
          <w:sz w:val="28"/>
          <w:lang w:val="en-US"/>
        </w:rPr>
      </w:pPr>
      <w:r w:rsidRPr="00357A74">
        <w:rPr>
          <w:sz w:val="28"/>
          <w:lang w:val="en-US"/>
        </w:rPr>
        <w:t>Эти слова прозвучали с поистине широким размахом, и Сяо Пи от услышанного даже взбодрился. Юй Наню в этом году исполнилось всего двадцать три года, и он лишь в прошлом году окончил актёрское отделение университета S, будучи новичком на волне популярности. Между тем, Дзян Цзиншан получил премию «Маленький золотой человек» и титул киноимператора уже в двадцать два года.</w:t>
      </w:r>
    </w:p>
    <w:p w:rsidR="00BB20FC" w:rsidRPr="00357A74" w:rsidRDefault="00357A74" w:rsidP="00BB20FC">
      <w:pPr>
        <w:jc w:val="left"/>
        <w:rPr>
          <w:sz w:val="28"/>
          <w:lang w:val="en-US"/>
        </w:rPr>
      </w:pPr>
      <w:r w:rsidRPr="00357A74">
        <w:rPr>
          <w:sz w:val="28"/>
          <w:lang w:val="en-US"/>
        </w:rPr>
        <w:t>Всякий раз, вспоминая об этом, Юй Юэнь думал, что автор, создавший роман «Большой босс и суперзвезда», заложил в сюжет совершенно ненаучные вводные, и ему страшно хотелось с этим поспорить, хотя возразить было нечего. В конце концов, по изначальной задумке Дзян Цзиншан ступил в индустрию развлечений еще в детском возрасте...</w:t>
      </w:r>
    </w:p>
    <w:p w:rsidR="00BB20FC" w:rsidRPr="00357A74" w:rsidRDefault="00357A74" w:rsidP="00BB20FC">
      <w:pPr>
        <w:jc w:val="left"/>
        <w:rPr>
          <w:sz w:val="28"/>
          <w:lang w:val="en-US"/>
        </w:rPr>
      </w:pPr>
      <w:r w:rsidRPr="00357A74">
        <w:rPr>
          <w:sz w:val="28"/>
          <w:lang w:val="en-US"/>
        </w:rPr>
        <w:t>Из-за разницы в возрасте между Дзян Цзиншаном и Юй Нанем получилось так, что когда Дзян Цзиншан уже заслужил звание киноимператора, Юй Нань ещё учился в старшей школе. И чем же Юй Нань занимался в старшей школе? Согласно описанию автора, он был трудным подростком, который лишь в выпускном классе взялся за ум, остепенился, начал учиться и в итоге за счёт одной лишь внешности поступил на актёрский факультет университета S.</w:t>
      </w:r>
    </w:p>
    <w:p w:rsidR="00BB20FC" w:rsidRPr="00357A74" w:rsidRDefault="00357A74" w:rsidP="00BB20FC">
      <w:pPr>
        <w:jc w:val="left"/>
        <w:rPr>
          <w:sz w:val="28"/>
          <w:lang w:val="en-US"/>
        </w:rPr>
      </w:pPr>
      <w:r w:rsidRPr="00357A74">
        <w:rPr>
          <w:sz w:val="28"/>
          <w:lang w:val="en-US"/>
        </w:rPr>
        <w:t>Юй Юэнь предполагал, что автор наделил Юй Наня столь специфической предысторией исключительно ради того, чтобы у него было логичное объяснение, как уцелеть и спастись бегством, когда за ним по пятам будет охотиться главный босс Оуян Мин. Пусть это тоже выглядело ненаучно, зато персонажу прописали боевые показатели выше, чем у Дзян Цзиншана, и внешность, способную покорить лучших преподавателей актёрского мастерства во всём Государстве Хуа.Под всеобщие ожидания два заклятых соперника, чьи пикировки в последнее время поочередно захватывали заголовки Вэйбо, наконец-то сошлись лицом к лицу.</w:t>
      </w:r>
    </w:p>
    <w:p w:rsidR="00BB20FC" w:rsidRPr="00357A74" w:rsidRDefault="00357A74" w:rsidP="00BB20FC">
      <w:pPr>
        <w:jc w:val="left"/>
        <w:rPr>
          <w:sz w:val="28"/>
          <w:lang w:val="en-US"/>
        </w:rPr>
      </w:pPr>
      <w:r w:rsidRPr="00357A74">
        <w:rPr>
          <w:sz w:val="28"/>
          <w:lang w:val="en-US"/>
        </w:rPr>
        <w:t>В небольшом закутке съёмочного павильона внезапно появился Юй Нань, хотя изначально планировалось, что он возьмет отгул и не придет. Все вокруг затаили дыхание в предвкушении грандиозного зрелища.</w:t>
      </w:r>
    </w:p>
    <w:p w:rsidR="00BB20FC" w:rsidRPr="00357A74" w:rsidRDefault="00357A74" w:rsidP="00BB20FC">
      <w:pPr>
        <w:jc w:val="left"/>
        <w:rPr>
          <w:sz w:val="28"/>
          <w:lang w:val="en-US"/>
        </w:rPr>
      </w:pPr>
      <w:r w:rsidRPr="00357A74">
        <w:rPr>
          <w:sz w:val="28"/>
          <w:lang w:val="en-US"/>
        </w:rPr>
        <w:t>Оправдав всеобщие надежды, Юй Нань направился прямиком к вентилятору, который занял Юй Юэнь. Остановившись перед ним, он произнес: — Можешь уступить мне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http://bllate.org/book/24554/2880377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