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Чэнь, скажи людям из компании, что я берусь за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 Юэнь сказал это, было не полностью требованием системы — просто, когда он читал книгу, ему показалось, что именно здесь происходит крутой поворот в судьбе Цзян Цзиншана.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сняться в этом сериале, Цзян Цзиншан был обладателем кинопремии, выросшим из ребенка-актера, самым обыкновенным актером. Но после этой дорамы Цзян Цзиншан словно подменили: его актерская игра скатилась ниже плинтуса, репутация испортилась окончательно, скандал за скандалом сыпались один за другим, а эмоциональный интеллект, накопленный за первые двадцать восемь лет жизни, казалось, был скормлен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Цзян Цзиншану уделено не так много внимания, но и парой штрихов обрисован человек, успешно процветающий в шоу-бизнесе. После того как в этой истории он встретил главного героя Юй Наня, Цзян Цзиншан умудрился рассориться со всеми своими прежними хорошими друзьями, и в конце концов, когда он погиб в автокатастрофе и хоронил его кто-то должен был, на похоронах присутствовали только кровные родственники и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объяснял это тем, что за спиной Цзян Цзиншана прежде стоял Директор Вэй, но если приглядеться, Директор Вэй появился у Цзян Цзиншана явно лишь после того, как тот стал кинозвездой и занял определенное положение в кругах шоу-бизнеса. Неужели получение премии за лучшую мужскую роль заставляет человека терять ум? И благосклонность Директора Вэя к Цзян Цзиншану объяснялась вовсе не тем, что у того было достаточно славы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сошлись, ни СМИ, ни кто-либо еще никогда не делали акцент на неравности их социального положения, и только после их расставания начали говорить о том, как же повезло Цзян Цзиншану заслужить расположение Директора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Сяоланьвань, Сяо Пи отправился в магазин за продуктами, чтобы приготовить ужин на двоих. Ю Юэнь разложил по полочкам свои мысли и задал Сладенькому Номеру Один волновавший его вопрос: почему между поведением Цзян Цзиншана до и после съемок в этой драме такая огромная разница? В конце концов... популярность Цзян Цзиншана рухнула именно тогда, когда они снимали данный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 Юэнь перебирал в голове уже энный вариант ответа и почти поверил, что здесь замешан какой-то злой умысел, Сладенький Номер Один неожиданно произнес, едва сдерживая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 дело в требованиях сюжета, установленных автором!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автора этой книги нет никакой логики, все события развиваются исключительно ради продвижения сюжета. И то, насколько знаменитым был Цзян Цзиншан до этого, и насколько глубокими были его чувства с Директором Вэем — всё это было нужно лишь для того, чтобы главный герой Юй Нань мог подняться наверх, используя его как ступеньку. В конце концов, Цзян Цзиншану изначально была отведена лишь роль пушечного мяса. В книге объемом в пятьсот тысяч слов на его долю приходится в общей сложности менее двух тысяч слов описания, он всего лишь...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Сладенький Номер Один на этих словах вдруг сообразил, что его новичок-попаданец как-то странно себя ведет, и голос его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 злился вовсе не на Сладенького Номер Один — просто именно в этот момент он наконец понял, почему все его попытки относиться к людям с уважением и ставить себя на их место на протяжении первых двадцати с лишним лет жизни казались окружающим такой глупой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книги, где превыше всего стоят главные герои, оружием, дающим непобедимость, обладает лишь сюжетная броня. А если Юй Нань в конце концов погибает, то, вероятнее всего, лишь потому, что на самом деле он вовсе не главный герой, пусть даже его имя и вынесено в заглавие книги, из-за чего он и умирает в самом конце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стало жаль Юй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книжном мире всё, что ему оставалось делать — это изо всех сил стараться выполнять задания, чтобы пораньше покинуть этот абсурдный, похожий на сон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Сладенький Номер Один, а теперь выкладывай: каково текущее желание Директора Вэя? — тихо, но с абсолютно серьезным видом проговорил Ю Юэнь, обращаясь к пустоте. Он понятия не имел, где физически находится система; до этого она всегда появлялась первой и сама заводила разговор, да и когда он задавал системе вопросы только что, всё происходило точно так же. Впрочем, после таких слов, какими бы заторможенными ни были мозги у Сладенького Номер Один, тот всё равно понял бы, что у Ю Юэня, судя по всему, имелись некоторые заблуждения насчет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 виделся с Юй Нанем незадолго до этого и затронул тему продвижения того на роль главного героя, настроение сейчас у него неплохое. Согласно анализу, Директор Вэй в данный момент желает, чтобы Юй Нань успешно отснялся в сериале и получил главную роль. — Сладенький Номер Один долго и путано рассуждал, после чего, слегка помедлив, все же добавил: — Носитель и система могут общаться ментально, тебе необязательно произносить слова вслух. Достаточно просто подумать о том, что хочешь сказать, а я отсею лишние личные мысли, так что можешь не переживать. Вот так вот говорить вслух выглядит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Сладенький Номер Один умолчал лишь об одном: оно искренне считало собственное имя просто идиотским и вовсе не хотело, чтобы о нем узнал кто-либо, кроме подопечного!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Просвещенный Сладеньким Номер Один, Ю Юэнь глубоко задумался: судя по критерию быстрого выполнения заданий, в эту книгу следовало бы забросить его собственную младшую сестру Юэнь Нуань — она бы уж точно приспособилась здесь куда лучше. Впрочем, сейчас был не тот момент, чтобы размышлять об этом. Взвесив все риски, связанные с выполнением задания, Ю Юэнь всё же решил, что ему будет надежнее справиться со всем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уже стал главным героем. Если бы он снимался гладко, то, следуя оригиналу, из-за зависти Цзян Цзиншана к тому, что Юй Нань отнял у него главную роль, и его отказа нормально участвовать в съемках вокруг этой крайне дорогой и масштабной дорамы поднялось бы немало скандалов. При этом Цзян Цзиншан не только не смог бы очернить Юй Наня, но еще и сам себя засадил в глубокую яму. Разумеется, поскольку он сам играл там второго главного героя, то успешно поспособствовал тому, что сериал заплевали грязью еще до выхода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в Сяоланьване о задании и думая о Директоре Вэй, Ю Юэнь совершенно не представлял, чем этот самый Директор Вэй занимается в данную минуту. Впрочем, Сладенькое Номер Один исправно и добросовестно продолжало следить за камерами наблюдения в особняке Директора Вэя: его встроенные программы анализа поведения и детекции микровыражений лица были способны воссоздать действия человека с точностью детектора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система сочла происходящее просто невероятным. Проводив Юй Наня, Директор Вэй заглянул в комнату, где они раньше жили вместе с Цзян Цзиншаном, но ничего там не нашел. После этого он с крайне подавленным видом опустился прямо на пол комнаты. Всегда такой надменный и уверенный в себе Директор Вэй в этот момент выглядел донельзя одиноким и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хорошо Сладенькое Номер Один было знакомо с сюжетом книги «Большой босс и суперзвезда», оно абсолютно не могло проанализировать, с чего бы Директору Вэю вести себя подобным образом. Как ни посмотри, в поведении Директора Вэя не было ни малейшего намека на то, что он пылал к Цзян Цзиншаном какой-то глубокой страстью. И Сладенькое Номер Один решило, что расскажет обо всем Ю Юэню только тогда, когда само сможет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важным на данный момент оставалось заставить Цзян Цзиншана уйти из шоу-бизнеса и, угождая желанию Директора Вэя, помочь Юй Наню пробиться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Юэня эта задача была по большому счету десятым делом. На текущий момент его главной проблемой являлось вовсе не то, как завершить финальную миссию и вернуться домой, а кое-что другое — как кулинарному убийце правильно превратиться в шеф-повара за время, уходящее на приготовление одного-единственного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А-Шан, я купил свиные ребрышки. Мы так давно не ели ребрышки в кисло-сладком соусе, и я сам ужасно захотел их отведать. А-Шан, сегодня вся надежда на твое мастерство! — бросив эти слова, Сяо Пи буквально затолкнул Цзян Цзиншана на кухню и стал с восторгом ожидать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Цзиншан с малых лет добывал себе пропитание вместе с Сяо Пи. Тогда Цзян Цзиншан, будучи чуть старше, заботился о Сяо Пи, и за это время он овладел множеством полезных навыков, среди которых кулинария была лишь одним из направлений. После того как Цзян Цзиншан сошелся с Директором Вэем, он даже специально записался на курсы, чтобы профессионально обучиться кулинарному искусству. Обладая в этой сфере выдающимся талантом, Цзян Цзиншан заслужил похвалу от шеф-повара, который утверждал, что даже если тот перестанет быть звездой и перестанет сниматься в кино, он легко сможет устроиться поваром в ресторан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Юэня же талант в этой области стремился к абсолютному нулю. Потратив какое-то время на то, чтобы тупо пялиться на ингредиенты с нулевым опытом общения с кухней, он мысленно обратился к Сладенькому Номер Один: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признаюсь, что я не Цзян Цзиншан, меня ждет какое-то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http://bllate.org/book/24554/2880375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