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Сикунь был на несколько лет старше Цзян Цзиншана и в юности тоже пользовался некоторой известностью, но две серьёзные пробоины — полное отсутствие эмоционального и жизненного интеллекта — заставили его впустую растерять всю эту смазливую внешность. В ранние годы, будучи горячим и заносчивым юнцом, он приглянулся одной богатой женщине на два года старше его. Однако он пренебрег ею из-за возраста и властного характера, да и связался с ней лишь ради денег, которыми та его засыпала. Обзаведясь кое-какой известностью, Ван Сикунь возомнил, будто окреп и обзавелся перьями, нашел свою истинную любовь и завел интрижку на стороне, но в итоге тут же попался на глаза богатой покровительнице.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происходила из влиятельной семьи и обладала собственными возможностями, а узнав об измене Ван Сикуня, повела себя решительно: посреди ночи наняла людей, которые надели ему на голову мешок, переломали ноги и бросили у входа в кинокомпанию. Такой грандиозный скандал — будь тогдашний интернет столь же развит — наверняка заставил бы всех вокруг выгнать Ван Сикуня из шоу-бизнеса потоком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дело тогда не раздули слишком сильно, и никакого давления со стороны общественности почти не последовало. Ван Сикунь залечил раны, посидел тихо с пару лет, избегая шумихи, и снова вылез наружу, чтобы попрыгать на виду. Только вот за прошедшие два года люди успели забыть и о былом скандале, и о самом Ван Сикуне. Его место давно занял новый кумир, в то время как Цзян Цзиншан тогда завоевал звание самого молодого киноимператора благодаря блестящей роли в мече Циньчэна.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влиятельного покровителя и собственные способности, Цзян Цзиншан вел себя дерзко и высокомерно, сам того не замечая, обидев Ван Сикуня. Именно тогда между ними и завязался конфликт. И вот теперь, когда стало очевидно, что Цзян Цзиншан лишился своего золотого папика и вот-вот разделит его участь, Ван Сикунь, дознав до новостей, целыми днями слонялся по компании в ожидании первой же возможности столкнуться с Цзян Цзиншаном, чтобы как следует выпустить пар и доказать ему, что тридцать лет река течет на восток, а тридцать лет — на запад, и в будущем этот мир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Юэнь узнал о подобных мыслях Ван Сикуня, то, пожалуй, рассмеялся бы в голос. В те времена Ван Сикунь был лишь подающим надежды актером второго-третьего эшелона, способным выбиться в первый ряд, что шло в абсолютное сравнение с Цзян Цзиншаном, чей путь к званию киноимператора шел гладко, словно по маслу, а статус непревзойденного брата индустрии развлечений с кучей наград стоял на совершенно ином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момент Ю Юэнь улыбнулся так, будто вовсе не расслышал насмешки в словах Ван Сикуня. Бросив взгляд на стоявшего рядом Сяо Пи,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пригласила нас обсудить вопросы по сценарию. Братец Ван, если хочешь с кем-то поболтать, не мог бы ты подождать полчаса? Мы пойдем в соседнее кафе, возьмем по чашке кофе и посидим за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и вежливо. Ван Сикунь был крайне удивлен: он уже приготовил своего помощника вести фотосъемку в ожидании, пока у Цзян Цзиншана прорвется его взрывной характер, чтобы на волне чужих остаточных ветров снова прорваться в поле зрения публики. Бессильно разинув рот, он наблюдал, как Ю Юэнь нажимает кнопку лифта и поднимается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Цзян Цзиншана как главного брата шоу-бизнеса все-таки давал о себе знать: даже лишившись поддержки, он по-прежнему получал предложения о съемках, вот только хорошие фильмы в индустрии больше не решались задействовать Цзян Цзиншана, опасаясь навлечь на себя чей-то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Менеджером, закрепленным за Цзян Цзиншаном компанией в те годы, была женщина по фамилии Чэнь. Ей было около сорока лет, она вывела в топ бесчисленное множество звезд-мужчин и оказалась замешана в немалом количестве сплетен. Цзян Цзиншан же остался единственным, к кому она так и не подступила: во-первых, когда Цзян Цзиншан перешел под ее крыло, она сама была по уши влюблена в человека извне индустрии и дело шло к свадьбе, а во-вторых, Цзян Цзиншан дебютировал еще ребенком и являлся до мозга костей прожженным ветераном шоу-бизнеса, скользким и неуловимым, так что она попросту не нашла подходящего момента для подступа.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прообщавшись с ним долгое время и поняв, что Цзян Цзиншан — далеко не подарок, она оставила всякие замыслы, и их отношения стали гораздо более теплыми и доверительными, чем с прочими подопечными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Чэнь. — Цзян Цзиншан оставался всё тем же Цзян Цзиншаном, но Чэнь Янь чувствовала, что в нем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 пришел. Слышала, ты переехал в Сяоланьвань? Сяо Пи на расспросы тоже толком ничего не ответил, так вы с Директором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ходили самые бурные, требовалось хоть какое-то подтверждение. Директор Вэй ведь невероятным образом водился с этим Цзян Цзиншаном долгие годы, и все сходились во мнении, что Цзян Цзиншан обладал железной хваткой. Зеваки безостановочно ждали их расставания, но проходил месяц за месяцем, год за годом, и все уже решили, что Директор Вэй, пожалуй, и вправду всерьез намерен получить свидетельство о браке с Цзян Цзиншаном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словно предвестник оглушительной пощечины, без всяких предварительных знаков эти двое расстались на том основании, что Цзян Цзиншан съехал из резиденции Вэй. Прошло уже несколько дней, папарацци наделали снимков и выпустили новости, но ни Цзян Цзиншан, ни Директор Вэй так и не дали никаких пояснений. Чэнь Янь всё еще цеплялась за крошечную надежду, находя происходящее неправдоподобным и невероятным. Все эти дни на звонки Цзян Цзиншана отвечал только Сяо Пи, толком ничего не объясняя, поэтому сегодня Чэнь Янь намеренно ждала его, чтобы во всем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Переехал. Разве мы сегодня пришли не ради сценария? Сяо Пи слишком нервничает, иначе я, пожалуй, отдохнул бы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Цзиншана, Чэнь Янь поняла, что слухи подтвердились. Однако, судя по ее пониманию Цзян Цзиншана, случившаяся ситуация никак не предполагала столь невозмутимого поведения. У Чэнь Янь внезапно зародилось ощущение: а не обычная ли это ссора влюбленных, и не помирятся ли они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что дает компания... Мой совет — ни в коем случае не соглашаться. Ты сейчас не в том положении, чтобы страдать от нехватки известности, в итоге просто зазря растертаешь свою репутацию.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знала, что компания стремится воспользоваться увядающей, но еще не угасшей популярностью Цзян Цзиншана, чтобы поскорее вытащить наверх кого-то другого, однако с личной точки зрения полагала, что Цзян Цзиншану не следует брать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 Юэнь уже успел пролистать сценарий. Обычная история боевых искусств, полная любви, ненависти, обид и долга перед родиной — судя по всему, это была именно та драма, благодаря которой Юй Нань в оригинальном сюжете взлетел на пик славы. Главной причиной, по которой Ю Юэнь покинул черепашью панцирь Сяоланьваня, оставалась руководящая идея выполнения задания, озвученная Сладеньким Номер Один — сделать Директора Вэй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Директор Вэй являлся сдержанным и не склонным к улыбкам мужчиной, однако эмоциональная система мониторинга Сладенького Номер Один улавливала, что на самом деле внутренний мир Директора Вэй изо дня в день бурлил самыми разнообразными страстями. Говоря простым языком, Директор Вэй на поверку был махровым тихоней, причем скрывал свои бурные эмоции чрезвычайно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Сладенький Номер Один советовал Ю Юэню непременно браться за эту картину: сценарий стал свадебным подарком, который Цзян Цзиншан выпросил у Директора Вэй несколькими месяцами ранее. Столь масштабный сериал несомненно помог бы Цзян Цзиншану поднять свою популярность на новую ступень — пусть он уже и носил звание главного актера страны, но когда-то Цзян Цзиншан тоже был человеком с идеалами.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так, чтобы Цзян Цзиншану жилось несладко — значит порадовать Юй Наня. Если же радуется Юй Нань, то в хорошем настроении пребывает и Директор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компании сводилось к тому, чтобы Цзян Цзиншан по-прежнему участвовал в проекте, но уже не в роли сшитого по мерке главного героя, а в качестве главного злодея — второго мужчины в сюжете. Роль была объемной, но выписанной лишь для того, чтобы оттенить фигуру главного героя. Изначально планировалось привлечь к съемкам актера-ветерана, мастера драматического искусства, но теперь из-за экстренной замены исполнителя и переписывания сценария любой, кто знал предысторию, мог разглядеть в этом сериале завуалированное унижение, к тому же ставящее под сомнение актерское мастерство Цзян Цзиншана.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Цзиншан завоевал звание киноимператора еще шесть-семь лет назад, всё это строилось на базе, накопленной со времен детских лет в качестве юного актера. Появление за его спиной Директора Вэй в последние годы стало одновременно его удачей и его проклятием: люди почти позабыли, каким образом Цзян Цзиншан некогда заслужил признание благодаря своему таланту, обращая внимание лишь на сплетни вокруг него и Директора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коммерческими заказами ради денег и бесконечные съемочные площадки на протяжении этих лет привели к тому, что о редких часах отдыха ради услаждения Директора Вэй приходилось помнить неустанно, а актерское ремесло давно уже было заброшено куда подальше. Цзян Цзиншан жил, растеряв прежние наивные порывы, и на самом деле существование его было невероятно тяжелым: с богатыми покровителями совладать непросто, и чтобы что-то приобрести, в конце концов приходится от всего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вспышка безумной жажды мести Цзян Цзиншана по отношению к Юй Наню не объяснялась тем, что всё, ради чего он пожертвовал абсолютно всем, в глазах Юй Наня оказалось лишь простым расходным материалом? Именно это нежелание смириться толкнуло Цзян Цзиншана на путь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так? Но ведь сериалы, в которые инвестирует Корпорация Вэй, всегда славятся безупречной репутацией. Разве А-Шан в самом деле не нуждается в этом проекте?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сестрички Чэнь, Сяо Пи невольно засомневался. Благодаря статусу друга детства Цзян Цзиншана он удерживал за собой место менеджера главного актера шоу-бизнеса, однако, не обладая врожденной склонностью к этой профессии, в большинстве случаев все же полагался на суждения сестрички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так: кто бы ни сыграл эту роль, выбор окажется неплохим. Но кто такой А-Шан? Для него участие в этом сериале — удар по статусу. С руководством компании я переговорю сама. А-Шан, ступай домой, хорошенько отдохни, я подберу тебе другие рекламные контракты.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Чэнь Янь пыталась наставлять Сяо Пи, но, к сожалению, тот оказался круглым дураком: для обязанностей помощника он еще годился, а вот на роль менеджера его кругозора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Чэнь, передай людям из компании: я беру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охарактеризовать прошлые отношения Директора Вэй и Цзян Цзиншана? Поначалу Директор Вэй действительно испытывал к нему чувства,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http://bllate.org/book/24554/2880374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