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Юэнь, родившийся в Новом Китае, выросший под красным знаменем, читавший Маркса с Лениным и изучавший материализм, угодил в попаданцы. Причем занесло его прямиком в книжное произведение. Единственным утешением было то, что Ю Юэнь эту книгу всё-таки читал и знал: на последней странице этого проклятого автора красовалась надпись to be continued.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у Ю Юэня не возникало суицидальных мыслей отомстить всему миру, и причиной тому, разумеется, являлась эта проклятая система. Этот самопровозглашенный Сладенький Номер Один в своем представлении заявлял, будто разработан высшим руководством Центра управления пространством-временем, обладает самыми передовыми технологиями интеллектуального обнаружения, безупречными аналитическими способностями и уникальным управлением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поведению Сладенького Номера Один, у Ю Юэня имелись все основания подозревать, что верхушка Центра управления пространством-временем получила откат, угу. Доказательством служило то, что обителью Ю Юэня по сей день оставались Апартаменты Сяоланьвань — отправная точка печального конца пушечного мяса, в тело которого он вселился.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предаться воспоминаниям, как мысли уже несло вскачь. Когда-то Ю Юэнь был беззаботным, правильным до мозга костей социалистическим преемником. Историк по образованию, он увлекался марксистской философией, а его интересом было совершать добрые дела без упоминания своего имени и служить народу. Что же до того, почему он не пошел в армию... в тот год после выпускных экзаменов в старшей школе Ю Юэнь провалил медицинский осмотр из-за своего хилого телосложения.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вовсе не мешало Ю Юэню в обычной жизни любить уступать дорогу пожилым людям и заниматься прочими подобными мелочами. В один ничем не примечательный день Ю Юэнь, живший под красным знаменем, ехал в плацкартном поезде в столицу Государства Хуа — город Б. — и уступил место женщине с ребенком. Исполненный чувства глубокого удовлетворения, Ю Юэнь получил в подарок от этой женщины романчик, чтобы скрасить время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предстоял долгий, и Ю Юэнь раскрыл книгу под названием «Большой босс и суперзвезда», в которой от начала и до конца царил один лишь дешевый драматизм. Произведение повествовало о параллельном мире Государства Хуа, где развернулась запутанная история любви и ненависти между двумя людьми: крупным магнатом и деловым титаном ненаучного мира неизвестного происхождения и простым парнем из низов, пробивавшимся к званию кинозвезды.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Банально и мелодраматично. Единственной необычной деталью было то, что и титан, и суперзвезда оказались мужчинами. Ю Юэнь, чьи горизонты расширились благодаря открытию нового мира, застыл с лицом, полным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бывает 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Слог автора оставлял желать лучшего, но тот прекрасно владел клише сетевой литературы. Простой, понятный язык, закрученные и цепляющиеся друг за друга интригующие сюжетные повороты, а главное — полное отсутствие необходимости напрягать мозги при чтении. Всё это накрепко приковывало читателей к страницам, заставляя незаметно проглотить всю книгу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повествования крутилась вокруг того, как титан преследует суперзвезду с целью убить, но в процессе охоты эти двое внезапно сходятся ближе. И лишь на последних пяти листах раскрывается внутренняя эволюция титана: оказывается, в детстве он заглянул на телеканал своей семьи, где и познакомился с будущим участником детского конкурса талантов — суперзвездой. Он даже тайком был в него влюблен. Однако после расставания прошли годы, они встретились вновь, но суперзвезда вовсе не помнил о тех событиях. Титана это страшно разозлило, к тому же суперзвезда крутил шуры-муры с другими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больном мозгу титана созрел план отомстить: используя суперзвезду, заставить того прочувствовать всю глубину его собственной боли. Но в самом конце сюжет совершает крутой поворот: титан признается суперзвезде в любви, все недоразумения рассеиваются, они кувыркаются в постели и собираются радостно жить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Юэня накопилось масса вопросов. Почему проблему, которую можно было решить прямолинейным признанием, обязательно нужно было так сильно усложнять? Зачем титан, если он так любит суперзвезду, то и дело посылал людей убить его, да так усердно, что в пару раз чуть не преуспел? Каким образом титан с его чудовищной жаждой собственника мог спокойно мириться с тем, что суперзвезда отправляется под прикрытие к другим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его младшая сестра Юэнь Нуань рядом, она бы обязательно объяснила брату: это же шаблончик из романа, автор просто нагнетает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строилось на фундаменте идеального хэппи-энда. На последней половине листка книги было написано, что на следующий день суперзвезда бесследно исчез. Убитый поисками титан наконец обнаружил его тело на берегу Озера Вэймин. Текст завершался точкой на фоне наступающей ночи, а сразу под ней шла крошечная строчка: to be continued.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всю ночь напролет, Ю Юэнь от такого финала слегка растерялся, подумав, что упустил какой-то фрагмент сюжета. Он вернулся назад и перечитал позорную сцену мужской любви в самом конце дважды, но никаких зацепок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Мучаемый симптомами перфекционизма, Ю Юэнь попытался было заглянуть с телефона в поисковик, но потерял сознание и перенесся сюда.В состоянии легкого забытья в голове без умолку раздавались системные уведомления.</w:t>
      </w:r>
    </w:p>
    <w:p w:rsidR="00BB20FC" w:rsidRPr="00357A74" w:rsidRDefault="00357A74" w:rsidP="00BB20FC">
      <w:pPr>
        <w:jc w:val="left"/>
        <w:rPr>
          <w:sz w:val="28"/>
          <w:lang w:val="en-US"/>
        </w:rPr>
      </w:pPr>
      <w:r w:rsidRPr="00357A74">
        <w:rPr>
          <w:sz w:val="28"/>
          <w:lang w:val="en-US"/>
        </w:rPr>
        <w:t>Загрузка языка… 50%… 100%… Завершено.</w:t>
      </w:r>
    </w:p>
    <w:p w:rsidR="00BB20FC" w:rsidRPr="00357A74" w:rsidRDefault="00357A74" w:rsidP="00BB20FC">
      <w:pPr>
        <w:jc w:val="left"/>
        <w:rPr>
          <w:sz w:val="28"/>
          <w:lang w:val="en-US"/>
        </w:rPr>
      </w:pPr>
      <w:r w:rsidRPr="00357A74">
        <w:rPr>
          <w:sz w:val="28"/>
          <w:lang w:val="en-US"/>
        </w:rPr>
        <w:t>Загрузка изображений… 50%… 100%… Завершено.</w:t>
      </w:r>
    </w:p>
    <w:p w:rsidR="00BB20FC" w:rsidRPr="00357A74" w:rsidRDefault="00357A74" w:rsidP="00BB20FC">
      <w:pPr>
        <w:jc w:val="left"/>
        <w:rPr>
          <w:sz w:val="28"/>
          <w:lang w:val="en-US"/>
        </w:rPr>
      </w:pPr>
      <w:r w:rsidRPr="00357A74">
        <w:rPr>
          <w:sz w:val="28"/>
          <w:lang w:val="en-US"/>
        </w:rPr>
        <w:t>Загрузка звука… 50%… 100%… Завершено.</w:t>
      </w:r>
    </w:p>
    <w:p w:rsidR="00BB20FC" w:rsidRPr="00357A74" w:rsidRDefault="00357A74" w:rsidP="00BB20FC">
      <w:pPr>
        <w:jc w:val="left"/>
        <w:rPr>
          <w:sz w:val="28"/>
          <w:lang w:val="en-US"/>
        </w:rPr>
      </w:pPr>
      <w:r w:rsidRPr="00357A74">
        <w:rPr>
          <w:sz w:val="28"/>
          <w:lang w:val="en-US"/>
        </w:rPr>
        <w:t>Загрузка текста… 50%… 100%… Завершено.</w:t>
      </w:r>
    </w:p>
    <w:p w:rsidR="00BB20FC" w:rsidRPr="00357A74" w:rsidRDefault="00357A74" w:rsidP="00BB20FC">
      <w:pPr>
        <w:jc w:val="left"/>
        <w:rPr>
          <w:sz w:val="28"/>
          <w:lang w:val="en-US"/>
        </w:rPr>
      </w:pPr>
      <w:r w:rsidRPr="00357A74">
        <w:rPr>
          <w:sz w:val="28"/>
          <w:lang w:val="en-US"/>
        </w:rPr>
        <w:t>Система успешно загружена. Добро пожаловать в произведение Великий человек и великая звезда.</w:t>
      </w:r>
    </w:p>
    <w:p w:rsidR="00BB20FC" w:rsidRPr="00357A74" w:rsidRDefault="00357A74" w:rsidP="00BB20FC">
      <w:pPr>
        <w:jc w:val="left"/>
        <w:rPr>
          <w:sz w:val="28"/>
          <w:lang w:val="en-US"/>
        </w:rPr>
      </w:pPr>
      <w:r w:rsidRPr="00357A74">
        <w:rPr>
          <w:sz w:val="28"/>
          <w:lang w:val="en-US"/>
        </w:rPr>
        <w:t>Сразу после этого появился Сладенький Номер Один и даже предоставил своему подопечному бонус, полагающийся всем хостам без исключения — возможность позвонить в Центр управления пространством-временем. Трубку взял оператор под кодовым номером тридцать восемь.</w:t>
      </w:r>
    </w:p>
    <w:p w:rsidR="00BB20FC" w:rsidRPr="00357A74" w:rsidRDefault="00357A74" w:rsidP="00BB20FC">
      <w:pPr>
        <w:jc w:val="left"/>
        <w:rPr>
          <w:sz w:val="28"/>
          <w:lang w:val="en-US"/>
        </w:rPr>
      </w:pPr>
      <w:r w:rsidRPr="00357A74">
        <w:rPr>
          <w:sz w:val="28"/>
          <w:lang w:val="en-US"/>
        </w:rPr>
        <w:t>Очень мягкий голос произнес: Центр управления пространством-временем, оператор тридцать восемь, скажите, чем я могу вам помочь?</w:t>
      </w:r>
    </w:p>
    <w:p w:rsidR="00BB20FC" w:rsidRPr="00357A74" w:rsidRDefault="00357A74" w:rsidP="00BB20FC">
      <w:pPr>
        <w:jc w:val="left"/>
        <w:rPr>
          <w:sz w:val="28"/>
          <w:lang w:val="en-US"/>
        </w:rPr>
      </w:pPr>
      <w:r w:rsidRPr="00357A74">
        <w:rPr>
          <w:sz w:val="28"/>
          <w:lang w:val="en-US"/>
        </w:rPr>
        <w:t>А что такое Центр управления пространством-временем? — появление Сладенького Номера Один повергло Ю Юэня в смятение. Его заставили принять факт перемещения в другой мир, объем информации был колоссальным, а теперь еще и этот странный звонок, словно в службу поддержки.</w:t>
      </w:r>
    </w:p>
    <w:p w:rsidR="00BB20FC" w:rsidRPr="00357A74" w:rsidRDefault="00357A74" w:rsidP="00BB20FC">
      <w:pPr>
        <w:jc w:val="left"/>
        <w:rPr>
          <w:sz w:val="28"/>
          <w:lang w:val="en-US"/>
        </w:rPr>
      </w:pPr>
      <w:r w:rsidRPr="00357A74">
        <w:rPr>
          <w:sz w:val="28"/>
          <w:lang w:val="en-US"/>
        </w:rPr>
        <w:t>Ваш вопрос касается правил управления параллельными мирами, у вас нет доступа к этой информации, — голос оставался таким же нежным, не вызывая ни тени сомнения, хотя сказанное Ю Юэня совершенно обескуражило.</w:t>
      </w:r>
    </w:p>
    <w:p w:rsidR="00BB20FC" w:rsidRPr="00357A74" w:rsidRDefault="00357A74" w:rsidP="00BB20FC">
      <w:pPr>
        <w:jc w:val="left"/>
        <w:rPr>
          <w:sz w:val="28"/>
          <w:lang w:val="en-US"/>
        </w:rPr>
      </w:pPr>
      <w:r w:rsidRPr="00357A74">
        <w:rPr>
          <w:sz w:val="28"/>
          <w:lang w:val="en-US"/>
        </w:rPr>
        <w:t>Тогда могу я отказаться от этого перемещения? Я ведь ехал в поезде в город Б, — Ю Юэнь вспомнил цель своей поездки и почувствовал, как кровь закипела в жилах. Он ведь собирался посетить резиденцию маршала в Государстве Хуа.</w:t>
      </w:r>
    </w:p>
    <w:p w:rsidR="00BB20FC" w:rsidRPr="00357A74" w:rsidRDefault="00357A74" w:rsidP="00BB20FC">
      <w:pPr>
        <w:jc w:val="left"/>
        <w:rPr>
          <w:sz w:val="28"/>
          <w:lang w:val="en-US"/>
        </w:rPr>
      </w:pPr>
      <w:r w:rsidRPr="00357A74">
        <w:rPr>
          <w:sz w:val="28"/>
          <w:lang w:val="en-US"/>
        </w:rPr>
        <w:t>Согласно правилам управления параллельными мирами, учитывая ваши выдающиеся личные качества и способности, для поддержания нормального функционирования параллельных пространств вам необходимо помочь в обеспечении стабильности данного измерения. Если у вас возникнут вопросы, вы можете проконсультироваться со своей привязанной системой. Центр управления пространством-временем ждет вашего следующего звонка. До свидания. Ту-ту-ту… — слушая гудки, Ю Юэнь размышлял: система была очень вежливой и даже похвалила его, но внутри оставалось стойкое ощущение,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хороший юноша, выросший под алым знаменем… то есть, молодой человек, Ю Юэнь, хоть и увлекался вещами довольно консервативными и скучными, под влиянием младшей сестры Юэнь Нуань обладал живостью, свойственной молодежи.</w:t>
      </w:r>
    </w:p>
    <w:p w:rsidR="00BB20FC" w:rsidRPr="00357A74" w:rsidRDefault="00357A74" w:rsidP="00BB20FC">
      <w:pPr>
        <w:jc w:val="left"/>
        <w:rPr>
          <w:sz w:val="28"/>
          <w:lang w:val="en-US"/>
        </w:rPr>
      </w:pPr>
      <w:r w:rsidRPr="00357A74">
        <w:rPr>
          <w:sz w:val="28"/>
          <w:lang w:val="en-US"/>
        </w:rPr>
        <w:t>Юэнь Нуань всегда говорила: Знай себя и знай врага, и ты будешь непобедим в ста битвах. Если ты даже не понимаешь, чем увлекаются другие, как ты сможешь найти их уязвимое место и победить одним ударом?</w:t>
      </w:r>
    </w:p>
    <w:p w:rsidR="00BB20FC" w:rsidRPr="00357A74" w:rsidRDefault="00357A74" w:rsidP="00BB20FC">
      <w:pPr>
        <w:jc w:val="left"/>
        <w:rPr>
          <w:sz w:val="28"/>
          <w:lang w:val="en-US"/>
        </w:rPr>
      </w:pPr>
      <w:r w:rsidRPr="00357A74">
        <w:rPr>
          <w:sz w:val="28"/>
          <w:lang w:val="en-US"/>
        </w:rPr>
        <w:t>В этом была доля истины. И хотя Ю Юэнь по-прежнему не жаловал культуру быстрого питания из интернета, он легко принимал все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Ю Юэнь закончил разговор, он пребывал в полнейшем замешательстве и, естественно, делал лишь то, что говорила система Сладенький Номер Один. В тот момент его сильно тряхнули, и он очнулся, услышав полный отчаяния голос: Мой маленький предок, сейчас совсем не время для сна! Директор Вэй уже снаружи!</w:t>
      </w:r>
    </w:p>
    <w:p w:rsidR="00BB20FC" w:rsidRPr="00357A74" w:rsidRDefault="00357A74" w:rsidP="00BB20FC">
      <w:pPr>
        <w:jc w:val="left"/>
        <w:rPr>
          <w:sz w:val="28"/>
          <w:lang w:val="en-US"/>
        </w:rPr>
      </w:pPr>
      <w:r w:rsidRPr="00357A74">
        <w:rPr>
          <w:sz w:val="28"/>
          <w:lang w:val="en-US"/>
        </w:rPr>
        <w:t>Какой еще Директор Вэй?</w:t>
      </w:r>
    </w:p>
    <w:p w:rsidR="00BB20FC" w:rsidRPr="00357A74" w:rsidRDefault="00357A74" w:rsidP="00BB20FC">
      <w:pPr>
        <w:jc w:val="left"/>
        <w:rPr>
          <w:sz w:val="28"/>
          <w:lang w:val="en-US"/>
        </w:rPr>
      </w:pPr>
      <w:r w:rsidRPr="00357A74">
        <w:rPr>
          <w:sz w:val="28"/>
          <w:lang w:val="en-US"/>
        </w:rPr>
        <w:t>Сладенький Номер Один объяснил, что это главный антагонист из произведения Великий человек и великая звезда. Ю Юэнь мысленно кивнул: точно, был там такой Директор Вэй, заклятый враг главного героя. Но как же его звали по имени?</w:t>
      </w:r>
    </w:p>
    <w:p w:rsidR="00BB20FC" w:rsidRPr="00357A74" w:rsidRDefault="00357A74" w:rsidP="00BB20FC">
      <w:pPr>
        <w:jc w:val="left"/>
        <w:rPr>
          <w:sz w:val="28"/>
          <w:lang w:val="en-US"/>
        </w:rPr>
      </w:pPr>
      <w:r w:rsidRPr="00357A74">
        <w:rPr>
          <w:sz w:val="28"/>
          <w:lang w:val="en-US"/>
        </w:rPr>
        <w:t>Человек, говоривший с ним, не обратил внимания на ошарашенный вид Ю Юэня, решив, что тот просто еще не проснулся. Он быстро привел в порядок одежду и прическу Ю Юэня, нанес на его губы немного бальзама и вытолкнул за дверь. Так, совершенно неожиданно, он встретился с объектом своего задания — Директором Вэем. Сладенький Номер Один еще не успел объяснить предысторию, оставалось лишь давать Ю Юэню подсказки, как действовать.</w:t>
      </w:r>
    </w:p>
    <w:p w:rsidR="00BB20FC" w:rsidRPr="00357A74" w:rsidRDefault="00357A74" w:rsidP="00BB20FC">
      <w:pPr>
        <w:jc w:val="left"/>
        <w:rPr>
          <w:sz w:val="28"/>
          <w:lang w:val="en-US"/>
        </w:rPr>
      </w:pPr>
      <w:r w:rsidRPr="00357A74">
        <w:rPr>
          <w:sz w:val="28"/>
          <w:lang w:val="en-US"/>
        </w:rPr>
        <w:t>Ю Юэнь немного успокоился. Глядя на внешность Директора Вэя, он про себя отметил, что тот действительно оправдывает все те красивые эпитеты, которые автору пришлось искать в словаре целую ночь. Но, если уж оценивать самому, то здесь подходило лишь два слова: очень красив.</w:t>
      </w:r>
    </w:p>
    <w:p w:rsidR="00BB20FC" w:rsidRPr="00357A74" w:rsidRDefault="00357A74" w:rsidP="00BB20FC">
      <w:pPr>
        <w:jc w:val="left"/>
        <w:rPr>
          <w:sz w:val="28"/>
          <w:lang w:val="en-US"/>
        </w:rPr>
      </w:pPr>
      <w:r w:rsidRPr="00357A74">
        <w:rPr>
          <w:sz w:val="28"/>
          <w:lang w:val="en-US"/>
        </w:rPr>
        <w:t>Вспоминая описания из романа, Ю Юэнь снова посмотрел на Директора Вэя и невольно повторил про себя оригинал: Это словно творение рук самой природы, мужчина, который с рождения стоит на вершине мира. Перед лицом такого «творения природы» Ю Юэнь хотел что-то сказать, но не знал, с чего начать. Будучи виновником всех разрушенных чувств и недопониманий в романе, он, наблюдая со стороны, считал, что герои сами виноваты в своих бедах…</w:t>
      </w:r>
    </w:p>
    <w:p w:rsidR="00BB20FC" w:rsidRPr="00357A74" w:rsidRDefault="00357A74" w:rsidP="00BB20FC">
      <w:pPr>
        <w:jc w:val="left"/>
        <w:rPr>
          <w:sz w:val="28"/>
          <w:lang w:val="en-US"/>
        </w:rPr>
      </w:pPr>
      <w:r w:rsidRPr="00357A74">
        <w:rPr>
          <w:sz w:val="28"/>
          <w:lang w:val="en-US"/>
        </w:rPr>
        <w:t>Но в конечном счете он был злодеем. К тому же он еще не успел спросить у Сладенького Номер Один, в чье тело он вселился.</w:t>
      </w:r>
    </w:p>
    <w:p w:rsidR="00BB20FC" w:rsidRPr="00357A74" w:rsidRDefault="00357A74" w:rsidP="00BB20FC">
      <w:pPr>
        <w:jc w:val="left"/>
        <w:rPr>
          <w:sz w:val="28"/>
          <w:lang w:val="en-US"/>
        </w:rPr>
      </w:pPr>
      <w:r w:rsidRPr="00357A74">
        <w:rPr>
          <w:sz w:val="28"/>
          <w:lang w:val="en-US"/>
        </w:rPr>
        <w:t>Выбросьте его вещи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http://bllate.org/book/24554/2880372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