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думать было некогда. Вэнь Цю отчаянно решился и прыгнул вниз, на этот раз намертво влетев в китайский бирючник, росший на клумбе. Ветки исцарапали ему руки множеством мелких порезов. Кое-как поднявшись на ноги, он понял, что еще и подвернул лодыжку, а от нервного напряжения внизу живота началась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сотрудница салона красоты распахнула окно, и ее взгляд тут же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испуганно вздрогнул. Он уже хотел было броситься наутек, но изо всех сил сдержался: вид у него и так был достаточно подозрительный, а если он побежит, работники салона точно бросятся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счастье, эта сотрудница была незнакомой, раньше она его не видела. Превозмогая боль, Вэнь Цю выпрямился и рявкнул в ответ куда более громогласным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вещи складируете?! Из-за вас я ни с того ни с сего споткнулся! Если с моим ребенком что-то случится, ждите, я с вас живых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увидела, что он все время прижимает руки к животу, и слегка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я похож на человека, у которого все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Эту… Я пойду скажу управляющему,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сотруднице втянуть голову обратно в окно, как Вэнь Цю хромая побежал к широкой дороге. Пробежав минут пять, он наконец заметил ехавший мимо такси и отчаянно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задыхался так, что не мог связать и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на автовокзал,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чуть больше тридцати юаней на такси до автовокзала, он сел в нелегальную машину, крутившуюся неподалеку от станции, и отдал еще около шестидесяти, чтобы добраться до соседнего города. Условия в таких частниках были паршивыми и рискованными, но их главным плюсом оставалось то, что там не проверяли удостоверения личности, а отследить такую поездку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забился в микроавтобус вместе с кучей сомнительного вида людей, всю дорогу тараща глаза и прислушиваясь к любому шороху.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одежда была разодрана в клочья, а лицо и руки измазаны землей, оставшейся от цветочной клумбы, так что выглядел он вполне гармонично. Путь обошелся без происшествий, и к моменту, когда они добрались до соседнего города, солнце уже склонилось к закату. Вэнь Цю гадал: неужели его побег к этому часу уже раскрыт? И как же бесноиться управляющий Цуй? А шеф-повар Лю обнаружил тот золотой браслет? Каково же придется его дешевому муженьку, когда он узнает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он попытался подняться, снедаемый тяжелыми думами, как вдруг в глазах у него потемнело, и головокружение отпустило лишь после нескольких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все еще бешено колотилось, тело покрывал холодный пот, а во рту пересохло так, будто там горел огонь. За полдня сильнейшего напряжения и без единой крошки во рту он успел страшно проголодаться. Живот издал жалобное урчание, а малыш пихнул маму в животик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тянулась торговая улица: от палаток с уличной едой поднимались аппетитные ароматные пары, спешившие с работы люди толпились повсюду, мастер по жареной лапше изо всех сил подбрасывал продукты на железной сковороде, влюбленная парочка на двоих пила один стаканчик чая с молоком, а ребенок канючил у мамы купить воздушный шарик…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среди этой кипящей, полной земных забот жизни, Вэнь Цю вдруг почувствовал, что заново родился, словно горячий поток жизни хлынул во все его суставы и жилы, и каждый онемевший и замерший сустав зачесался от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жареные сосиски и мясной блинчик, взял соевое молоко и печеный картофель, нашел пластмассовый стул и устроился перекусить. Источающая восхитительный аромат еда наполнила желудок и прогнала сковавшую тело ледяную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 велосипедного звонкового вперемешку с детским смехом промчался мимо, словно порыв ветра. Вэнь Цю невзначай поднял голову и внезапно увидел, как за высокими изломанными силуэтами городских крыш заходит багрово-красное солнце, бросая на землю мириады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зарево объяло небосвод, возвращающиеся в гнезда птицы оставили в воздухе цепочку черных силуэтов, бесконечный бурный поток машин и пестрые толпы людей — заходящее солнце щедро освещало абсолютно все, и даже такой крошечный человек, как он, удостоился его мягкой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 почему, в тот момент он вдруг заплакал. Горячие крупные слезы покатились градом, падая прямо в стаканчик с соевым молоком. Вэнь Цю плакал и одновременно заталкивал в рот еду, а его горло дрожало от сдавших его рыданий. Я свободен, думал он, перенеся больше двух лет кромешной тьмы, я еще смогу увидеть солнце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 почувствовал, как тело наполняется силами, вытер слезы, медленно поднялся и снова зашагал вперед, слегка прихрамывая. Слезы не решат ни единой проблемы, и рассчитывать он мог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он кочевал из города в город, частями распродавая свои золотые украшения, и выручил около пятидесяти с лишним тысяч юаней. Он также восстановил удостоверение личности, и когда спустя почти три года вновь взял в руки собственный документ, Вэнь Цю на мгновение потерял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нем вышла не самой удачной: ни тени улыбки, глаза широко раскрыты и уставились в экран с таким видом, будто он отчаянно всем недоволен. Судя по году и месяцу рождения, в этом году ему исполнялось двадцать лет, так что он едва-едва считался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представлял, как воспитывать ребенка, но в то же время отчаянно чувствовал потребность в таком существе рядом. Он был для него и отцом, и матерью, в одиночку выносив эту маленькую жизнь — плоть от плоти своей, сброшенный с него самого кусочек, который любит его по самой природе вещей, и которого он точно так же любит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стоял на противоположном от смерти берегу и тысячу раз вытаскивал его из бездны суицидальных мыслей. Малыш подарил ему мужество бежать и цель продолжать жить; одна лишь мысль о том, что он так сильно в нем нуждается, придавала Вэнь Цю решимости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купил билет на южный поезд и отправился в маленький городок за тысячу ли отсюда. Это были родные места его бабушки, и он помнил, как приезжал сюда погостить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оказалась превосходной, и после долгих расспросов он действительно нашел бабушкин дом. Это было отдельно стоящее двухэтажное здание в уездном поске, двор которого зарос дикой травой и выглядел совершенно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долго стучал в дверь, но никто не отзывался. Тем не менее он не терял надежды, продолжая стучать и звать. Он помнил, что у бабушки было плохо со слухом, и когда она не могла разобрать слов, то виновато улыбалась и тихонько бормотала: Старость не радость, уши совсем не те. Цю-Цю, говори погромче, иначе бабушка не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остолоп, спать мешаешь! — рявкнул открывший калитку сосед-старик. — Ты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здесь жила пожилая женщина по имени Ян Шумэй?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Ян Шумэй? — старик подозрительно оглядел его с ног до головы. — Ее уже два года как нет в живых.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Бабушка… уже умерла? Вэнь Цю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бабушка всегда была здоровой, крепкой женщиной, которой были по плечу и полевые работы, и любые домашние дела — но ведь то были воспоминания из далекого прошлого… Если бы бабушка была жива, разве позволили бы двору зарасти травой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Вэнь Цю защипало, а в груди заворочалось тягостное, не дающее вздохнуть чувство. Мать и впрямь редко привозила его сюда, и особой привязанности к бабушке он не испытывал. Просто в этом мире оборвалась еще одна нить родственных связей, а идти ему, по правде говоря, было больше совершенно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ты тогда не знал, что с твоей бабушкой случилось? — с подозрением протянул сосед. — Этот ее сынок среднего пола — омега — пару лет назад заявился сюда, кое-как справил похороны, а дом так и стоит пустой, никому до него дела нет. Слышал я, он в городе прибился к какому-то крупному богачу, теперь целыми днями на роскошных тачках рассекает да в особняках живет,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ничего не ответил, опустил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сосед-старик с бранью вернется в дом, он повернул назад, дважды обошел вокруг дома, перемахнул через изгородь заднего двора и попробовал толкнуть створку — на удивление, окно оказалось не заперто. Забравшись внутрь через окно, он зашелся от кашля из-за поднявшегося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тоже лежал толстый слой пыли, скрывавший под собой старые вещи неопределенного цвета. Казалось, с уходом бабушки время здесь остановилось само собой, и если его никто не потревожит, это место могло бы в тишине пролежать нетронутым целую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стыдилась своего происхождения, поэтому редко возвращалась сюда и никому не рассказывала, где находится дом ее матери, так что даже отец, судя по всему, понятия не имел о существовании этого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больше не держался на ногах и, махнув рукой на грязь, опустился в то самое кресло-качалку, на котором вечно сидела бабушка. Сложив обе руки на животе, он слегка раскачивался взад-вперед, тихонько напевая популярную песенку, услышанную в детстве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уставший, он свернулся калачиком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Цуй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страшном сне не могло присниться, что такой послушный и тихий Вэнь Цю тайком сбежит! Причем продумает все настолько тщательно и безупречно, что не оставит ни единой зацепки. Он бросил на поиски всех подчиненных людей, и лишь спустя несколько дней им удалось обнаружить в соседнем городе пару заложенных в ломбард золотых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как беременный омега собирается выживать в одиночку на воле — если он действительно разрешится от бремени потомством семьи Пэй где-нибудь на стороне, это станет замедленной бомбой, способной рвануть спустя десятилетия!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найти его как можно скорее, приходилось задействовать ресурсы семьи Пэй, но от одной мысли о необходимости явиться перед Пэй Ду с чистосердечным признанием управляющему Цую казалось, что перерезать ему горло было бы намного проще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всю эту операцию он проворачивал лично, успев умыкнуть по дороге несметные суммы. Госпожа, пожалуй, не обратила бы внимания на какие-то три-четыре миллиона, но вот молодой господин мог и потребовать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— везде смерть. Управляющий Цуй скрежетал зубами от злости, а вспоминая то притворное, жалостливое личико, так и рвался влепить ему пару пощёчин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управляющий Цуй все же решил рискнуть. Прихватив с собой нескольких надежных людей, он прямиком направился в Общество Илун и одолжил у Лу Илуна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истинный владелец удостоверения личности — Ли Вэньфэй, высококлассный мальчик по вызову. В его чертах еще угадывались красивые кости лица, но впалые щеки и пустой взгляд выдавали человека, крепко сидящего на грязной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посулить денег, как Ли Вэньфэй был готов на что угодно, так что одолжить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Илун ничего не понимал и лишь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Цуй, как там Сяо Ли? У вас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Сяо Ли? — холодно усмехнулся управляющий Цуй. — Думаешь, я не смог бы этого выяснить?!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виноват, перепутал. Как успехи у Сяо Вэня? Ребенок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более чем в порядке, — проскрежетал зубы управляющий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допросил с пристрастием всех, кто был знаком с Вэнь Цю в ночном клубе, но, к его удивлению, никто толком ничего не знал о прошлом парня. Обладавший столь яркой внешностью омега два года растворял собственное присутствие до состояния пустоты: он ладил абсолютно со всеми, но ни с кем не сближался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Цуй забрал Ли Вэньфэя, но, чувствуя, что этого мало для успокоения души, напрямую позвонил знакомому в полиции. Стоило упомянуть имя семьи Пэй, как любые вопросы стали решаться с молниеносной легкостью, и тем же вечером он услышал новость опечатанном ночном клубе: поговаривали, что там обнаружили не только проституцию, но и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ключевых фигур Общества Илун во главе с Лу Илуном получили гарантированные сроки от десяти лет, а управляющий Цуй сделал еще несколько телефонных звонков, чтобы парням устроили «особый уход»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Вэньфэй от начала и до конца слушал, как тот по телефону вершит чужие судьбы, и трясся от страха, не смея даже вздохнуть полной грудью. Казавшийся ему всемогущим местным царьком Лу Илун в руках стоявшего перед ним мужчины выглядел не лучше букашки, которую можно раздавить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управляющий Цуй — какой-то крупный босс, но после всех распоряжений понял, что тот всего лишь мелкая сошка из семьи Цуй, а семья Цуй, в свою очередь, — лишь придаток клана Пэй. И морочить голову человеку из семьи Пэй предстояло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себя как обычно, играй самого себя, — раздраженно закурив, бросил управляющий Цуй. — В конце концов, если всё вскроется, хуже будет мне, а ты не настолько важна птица, чтобы молодой господин пачкал о тебя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Вэньфэй тупо кивнул,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Вэнь Цю и правда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иначе зачем бы ты мне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Вэньфэй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я так и знал, что он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были в сговоре?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Цю не похож на остальных из нас. В первый год, когда его сюда притащили, он упирался сильнее всех. Когда его отправили к клиенту, он запер того в ванной, а сам стащил чужой телефон и позвонил в полицию. Хорошо еще, что адрес ему дали фальшивый, иначе быть беде. Тогда у Лу-гэ не оставалось выбора, кроме как запереть его и лупить каждые пару дней, пока парень не стал посговорчивее. А потом охрана на секунду ослабила бдительность, и Вэнь Цю снова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виду и не скажешь, — раздраженно затягиваясь, проговорил управляющий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уйти ему всё равно не удалось: старший проломил ему голову бутылкой из-под вина, кровищи натекло море, и парень выглядел так, будто вот-вот отдаст концы, — продолжил Ли Вэньфэй. — Говорят, его отвезли в больницу, где он провалялся в коме черт знает сколько времени. Когда очнулся, рассудок у него явно помутился: почти ничего не говорил и больше даже не помышлял о побеге, так что главари даже хвалили его за послушание. Только я не верю, что он сдурел. Он просто стал намного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Хитрее? Теперь-то я на собственном опыте в этом убедился, — скривлением зубов процедил управляющий Цуй. — Он даже билеты на поезд купил сразу в четырех направлениях: на восток, запад, юг 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кое-что вспомнил! Как-то раз Вэнь Цю обмолвился мне, что у него есть родственник, к которому можно податься… — Ли Вэньфэй чуть приподнял голову, и в его глазах блеснул расчетливый огонек. — Босс, кажется, я знаю, куда сбежал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http://bllate.org/book/24550/2879939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