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слегка широко раскрыла глаза и с удивлением посмотрела на улыбающуюся девушку-продавца.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ей нередко доводилось сталкиваться с тем, что кто-то лезет без очереди. Она всегда думала, что худой мир лучше доброй ссоры, и предпочитала не спорить, а большинство продавцов просто избирательно закрывали на это глаза. Из-за этого постоянно повторялась одна и та же ситуация: Хэ Си молча стояла в очереди по всем правилам, а те, кто эти правила игнорировал, неизменно забирали желанный товар прямо перед её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отчасти дело было в её излишней робости. Если она сама не желала защищать собственные права, разве можно было надеяться, что кто-то другой придёт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девушка-продевец заметила всё и своими действиями чётко дала ей понять: «Ты пришла первой, и у тебя есть право сделать заказ первой».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этом мире всё ещё есть люди, которые придерживаются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Хэ Си заблестели слёзы. Похоже, она перенесла столько несправедливости, что малейшее проявление чужой доброты было способно тронуть её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молчит, продавец повторила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желаете заказать, ученица?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пришла в себя и поспешно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фирменное чайное молоко,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прижимая к груди обжигающий стакан с чайным молоком, она направилась к столику у окна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посмотрела на китайский узел, висевший над окном: его кисточки слегка покачивались, а несколько красных шелковых нитей обвивали иероглифы «удача и благополучие» на бутафорской петарде, словно стремясь накрепко приковать их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отпила горячего чайного молока — сладкого и очень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её губ приподнялись, а на лице застыло выражение сладкого и полного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стоило Нин Сяодо исчезнуть, как всё вокруг начало меняться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раз Нин Сяодо больше нет, никто больше не станет донимать Мин 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Си снова вспыхнул огонёк: не поискать ли ей удобный момент, чтобы извиниться перед Мин Мэй и помириться?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соседний столик сели две модно одетые девушки с чашками чайного молока. Они были полны энергии и оживлённо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кудрявыми волосами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бывший снова зовёт тебя сойтись?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жёлтыми волосами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думаешь? Только не забывай, как он с тобой обращался! От тех слов, что он бросил при расставании, мне самой было больно. Ты ведь не собираешься его прощать?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жёлтыми волосами сделала глоток чайного молока и презрительно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кого ты меня принимаешь? Захотел — бросил, а теперь зовёт обратно, и я должна сломя голову нестись к нему в объятия? По-моему, он просто перебрал всех вокруг, понял, что лучше меня никого не найдёт, и только тогда вспомнил обо мне. Разве это не чистой воды показуха и наглость?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Кудрявая девушка поинтересовалась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ему ответила?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послала его подальше. Даже хорошая лошадь не возвращается к старому пастбищу. Раз он ведёт себя как последний дурак, я не собираюсь терять самоуважение. После всего, что он наговорил тогда, если бы я его простила, это было бы уже психическое расстройство. Так и до инфаркта моего дедушку довести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рассмеялась кудрявая. — Если он сумеет вернуть твоего дедушку к жизни, это будет единственное доброе дело, которое он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болтать о пустяках, но у Хэ Си уже не было настроения вслушиваться.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появилась ещё одна пара — мама с 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Малышке было года четыре-пять, она была одета в чёрный пуховик и маленькую хлопковую шапочку, её щёчки раскраснелись от мороза, и выглядела она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Детским голоском она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расскажи мне ещё раз сказку про Сяоно и охотника,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Солнышко, не Сяоно, а Сяосюна,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девочка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ещё раз сказку про медвежонка и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мама расскажет тебе ещё разок. В один прекрасный день охотник забёлся в лесу во время охоты и встретил медвежонка. Медвежонок пригласил его в гости и оказал самый радушный приём. На следующий день медвежонок спросил охотника: «Как тебе спалось прошлой ночью?» Охотник ответил: «Ты очень гостеприимен, но от тебя ужасно пахнет». Медвежонок сильно опечалился и попросил охотника полоснуть его ножом в качестве компенсации, и охотник сделал это. Вскоре охотник снова встретил медвежонка и поинтересовался, как зажила рана. Медвежонок ответил: «Рана на теле давно затянулась, но душевная боль не пройдёт никогда». Какой урок преподносит нам эта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выпрямила спину и послушно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что-то сказать, нужно хорошенько подумать, потому что сказанное слово — как вылитая вода, обратно не вернёшь.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умница. — Мама ласково ущипнула дочку за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 до приторности чайное молоко вмиг потеряло всякий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разговора, шедшие один за другим, до глубины души потрясли Хэ Си. Она нахмурилась, погрузившись в тяжёлые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разве после того, как она наговорила столько лишнего, у неё есть хоть малейшее основание полагать, что Мин Мэй согласится на примирение?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горько усмехнулась про себя, поняв, что её недавние фантазии были чистой глупостью. Поразмыслив ещё немного, она окончательно отбросила саму мысль о попытках вымолить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прижимая к себе стакан с чаем, она вышла из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обратно в школу, и зимний ветер сопровождал её всю дорогу, наполняя воздух непрекращающимся шуршанием.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обронил на пешеходном переходе экзаменационный лист. Хэ Си протянула руку, чтобы поднять его, но внезапный порыв ветра подхватил бумагу, закружив её в воздухе. Листок крутился воронкой, словно частица космического вихря, прилетевшая неизвестно откуда и устремляющаяся неизвестно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кружилась, Земля кружилась, солнце и луна кружились.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бег ускользающего времени, для Хэ Си наступил стодневный отсчёт до государственного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начала стодневного отсчёта в Первой средности школе Наньчжоу отмечали восьмидесятилетний юбилей со дня основания. По этому случаю школа устроила грандиозный праздничный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Мэй был сольный номер. Нанеся изысканный макияж и облачившись в красное пышное платье с открытыми плечами, подчёркивающее её нежную, белую как снег кожу — и хотя на руке красовался некрасивый шрам, на её лице по-прежнему сияла уверенная улыбка, отчего окружающим этот изъян казался вовсе не таким уж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от природы не жаловала красный цвет, но на Мин Мэй он выглядел поистине ослепительно. С её изящной лебединой шеей и благородной осанкой она, стоя в лучах сценических прожекторов, казалась высокой, неприступной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Мэй закончила петь, зал взорвался громовыми аплодисментами. Подбирая подол платья, она неторопливо сошла со сцены. Её движения были лёгкими, а манера держаться — безупречной и спокойной; без сопровождавших её софитов она казалась ещё более загадочной и утончённой.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сочла эту картину донельзя прекрасной. Воспользовавшись царившим в зале полумраком, она вскинула телефон, надеясь исподтишка запечатлеть этот великолепный пейзаж. Каково же было её удивление, когда Мин Мэй, поднимаясь по ступенькам прохода, бросила взгляд в сторону и как раз заметила её манипуляции. Вместо того чтобы пройти мимо, она послушно замерла на месте — неподвижно, не сводя глаз с объектива, — а затем одарила её лучезарной улыбкой, полной чистоты 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 ошеломляющей красоты у Хэ Си едва не остановилось сердце. Раздался тихий звонок — «динь», — и она решительно нажала на кнопку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Хэ Си тут же распечатала фотографию, вставила её в рамку и поставила на письменный стол. Стоило ей засидеться над учебниками посреди ночи, как один взгляд на снимок прогонял всякий сон, наполняя руку неиссякаемой силой для каждого написанного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с её успеваемостью поступить в тот же вуз, что и Мин Мэй, немыслимо, поэтому её целью было оказаться хотя бы чуть-чуть ближе — пусть даже в том же самом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 смела ни о чём мечтать касательно Мин Мэй: ей хватало бы просто видеть её, чтобы чувствовать себя абсолютно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шелестели листья платана, а цифры обратного отсчёта на классной доске становились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пришла пора ежегодных вступительных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подготовились основательно, каждый был полон боевого духа и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Цинь Ижань специально надела ярко-жёлтое ципао с вышитыми на нём драконами и фениксами — этот наряд выделял её среди толпы остальных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Ижань смущённо почесала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не находишь, что это чересчур? На солнце даже отсвечивает. Те, кто не знает, подумают, что ты тут на престол восходить собралась.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понимаешь, это на победу и удачу, чтобы моя девочка выросла великим человеком. Сдавай экзамены как положено,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 кто-то из близких, каждый тепло и радостно беседовал с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вечер окончания экзаменов, восьмого июня 2014 года, Чжун Но арендовал целый бар в традиционном китайском стиле, чтобы устроить там выпускной вечер для учеников выпускного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Диджей крутил треки, танцпол заливали разноцветные огни, под которые безудержно двигались толпы подростков. Кто-то устроился кружком возле перил, увлеченно играя в «Мафию», а другая компания неподалёку коротала время за «Правдой или действием».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не присоединилась ни к одной компании. Она в одиночестве сидела в углу, мелкими глотками попивая апельсиновый сок, и время от времени бросала взгляды в сторону зоны, где играли в «Правду или действие».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ней направилась Ли Синюй. Судя по всему, она изрядно выпила, и опьянение было заметно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вплотную, она с глухим стуком рухнула на колени прямо перед 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испуганно вздрогнула и испуганно огляделась по сторонам. Заметив, что остальные одноклассники увлечены весельем и никто не обращает внимания на этот тёмный угол, она чуть-чуть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Синюй, ты чего творишь? — Хэ Си нахмурилась, её голос прозвучал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 перед тобой! — выкрикнула Ли Синюй и принялась отбивать поклоны, гулко ударяясь лбом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Встань немедленно! — Хэ Си оказалась совершенно не готова к столь странным выходкам. Её тело инстинктивно подалось назад, вжавшись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слёзы Ли Синюй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я вовсе не собиралась бросать тебя! Я тоже хотела найти кого-то на помощь, но они силой утащили меня. К тому же я понятия не имел, что они собирались убить твою кошку! Они сказали лишь, что у тебя живёт прелестный котёнок, захотели взглянуть на него и попросили меня вынести его... Я и сама не знала, что они окажутся такими жестокими... Прости меня! Прости! Прости! Пожалуйста, прости меня! С тех пор мне то и дело снится мокрый маленький котёнок, он плачет и говорит человеческим голосом, требует вернуть ему жизнь... Я ночами напролёт не могу сомкнуть глаз. Да, это я вынесла его наружу, я не должна была этого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 навзрыд, надрывая душу. К счастью, музыка гремела достаточно громко, а уголок был дальним и тёмным, так что никто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вынесла котенка на улицу? — глаза Хэ Си покраснели, она процедила слова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Прости меня! Я правда не со зла, я думала, они просто хотят посмотреть, я не ведала... — Ли Синюй захлебнулась рыданиями. — Хэ Си, прости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Хэ Си до боли захотелось броситься на неё и врезать от всей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сдержалась. Быть может, гибель её маленькой кошки началась именно с такого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http://bllate.org/book/24549/2879845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