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Си испугалась до смерти. Она никак не могла взять в толк, почему всегда такой ласковый и добрый папа вдруг превратился в этого человека. Хэ Сычэн сжимал её горло так сильно, что её личико покраснело, а глаза наполнились слезами. Из последних сил она выдавила из горла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разжал руку и, глядя, как Хэ Си, прикрывая шею ладонью, непрерывно кашляет,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твердо уверен, что это Хэ Си устроила скандал и капризничала, требуя мороженое, из-за чего Хэ Яньянь и попала в автокатастрофу.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позже полиция обнаружила в крови виновника аварии следы наркотиков и подтвердила, что водитель находился под воздейщением запрещенных веществ, Хэ Сычэн все равно упорно считал, что истинной виновницей была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стоило Хэ Сычэну напиться, он принимался гневно клеймить преступления Хэ Си и со слезами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погибла не ты? Зачем я вообще принес тебя в дом! Ты проклятая звезда,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была до смерти напугана, совершенно растеряна перед лицом всего этого и умела лишь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вскоре после смерти приемной матери Хэ Сычэн привел в дом Чэнь Цюйсинь, воспоминания о его прежней нежности всё же заставляли Хэ Си питать к Хэ Сычэну слабые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фотографию обратно в ящик стола и снова и снова повторяла про себя одну и ту же фразу: он ведь не мог предать маму, не мог. Он не мог предать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шла вразрез с её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двадцать дней, Хэ Си по крупицам собрала разрозненные сведения и наконец узнала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и Хэ Яньянь познакомились в университете. Полюбив друг друга с первого взгляда, они стремительно погрузились в пучину страсти. Для обоих это была первая любовь, и сразу после окончания института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супруги жили душа в душу, их отношения были на редкость гармоничными, но, к сожалению, за пять лет попыток завести ребенка забеременеть так и не удалось. Пройдя обследование, они выяснили, что Хэ Яньянь бесплодна.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как сильно Хэ Сычэн мечтает о собственном ребенке, убитая горем Хэ Яньянь объездила всю страну, побывав в бесчисленных больницах, но всё было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предложила усыновить ребенка и воспитывать его вместе — считать его их общим дитем.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с радостью согласился, и они подали заявление на усыновление в бюро гражданской администрации. Пройдя через все круги проверок и публичных оглашений, они привели домой двухлетнюю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на следующий день после того, как Хэ Яньянь забрала девочку из приюта, в городской больнице на свет появились внебрачные сын и дочь Хэ Сычэна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Яньянь назвала девочку Хэ Си. Имя означало утренний солнечный свет — словно только что взошедшее, яркое и лучезарное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дала ей и домашнее прозвище: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надежду и всё самое прекрасное Хэ Яньянь вложила в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имена Хэ Цзинрую и Хэ Цзинци дал Хэ Сычэн. Их поколение шло под иероглифом «Цзин», который он намеренно выбрал в знак преемственности.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пока Хэ Яньянь моталась повсюду в поисках врачей, Хэ Сычэн нежился в объятиях другой женщины; когда Хэ Яньянь забирала Хэ Си из приюта, любовница Хэ Сычэна уже собиралась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внезапно охватило ощущение рухнувшей веры. В её детских воспоминаниях Хэ Сычэн был таким понимающим мужем, таким добрым и ласковым отцом — разве могла она ожидать, что он окажется настолько ничтожным? Неужели их с приемной матерью десятилетняя идиллия была лишь показухой? Неужели глубокие чувства после смерти приемной матери тоже можно было сыграть? Раз уж он когда-то решил зарегистрировать брак с приемной матерью и создать семью, он должен был беречь её, почему же он пошел искать тихую гавань в объятиях другой? Только ли из-за бесплодия приемной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поэтому в детстве он вечно уезжал в командировки, пропадая по полмесяца? Оказывается, он просто метался между двумя семьями! А приемная мать так слепо доверяла ему и никогда ни в чем не подозревала... Он же просто растоптал её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чувствовала страшную несправедливость по отношению к приемной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пока та удочеряла её в приюте и с трепетной надеждой мечтала об их светлом и лучезарном будущем, у её мужа и другой женщины уже рождались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её захлестнули гнев и скорбь: Хэ Сычэн предал приемную мать, а та унесла эту тайну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ощутила и некое облегчение — слава богу, что приемная мать до самой смерти не узнала о предательстве Хэ Сычэна.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больше не могла сдерживаться. Обезумев от боли, она бросилась к Хэ Сычэну и потребовала, чтобы он извинился перед приемной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вообще право меня обвинять? Кто знает, откуда ты вылезла, безродная дворняга! Если бы я тогда не приютил тебя, где бы ты сейчас была? Ты всего лишь крыса из канавы, которой не суждено увидеть дневной свет. Я растил тебя столько лет, а ты вместо благодарности еще смеешь указывать мне, что делать! Больше десяти лет... да даже комнатная собачка за такой срок научилась бы вилять мне хвостом, какая насмешка! Требуешь извинений от меня? Это тебе следует просить прощения у своей покойной мамы! Если бы тебе так приспичило это мороженое, твоя мама никогда бы не погибла, настоящая убийца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гибели приемной матери Хэ Сычэн не раз твердил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убийца, ты свела маму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тогда Хэ Си еще училась в начальной школе, её психика была не до конца сформирована — разве могла она вынести такой груз, как обвинение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девочка судорожно пятилась назад,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постоянным внушением Хэ Сычэна у неё все же развилось сильнейшее чувство вины и самоуничижения. Не будь этого, она бы никогда не избегала встреч с родственниками приемной матери со стороны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возможно, поступок Хэ Сычэна был настолько непростителен по отношению к ушедшей из жизни Хэ Яньянь и до такой степени отвратителен, что Хэ Си впервые набралась смелости возразить. Глядя на Хэ Сычэна, она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Трагедия произошла из-за водителя, который сел за руль под наркотиками, почему вы упорно перекладываете вину на меня? Неужели, так бесстыдно искажая правду, вы не боитесь, что по ночам во сне к вам будет приходить мама? К тому же, вы изменяли маме с другой женщиной и завели детей, пока ваш брак все еще продолжался, — вам не стыдно? Разве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удар пришелся Хэ Си по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отдернул руку и разъяренно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 чем я занимаюсь! Одно мое слово — и ты останешься на улице! Ты мне не родная, мы чужие люди, я и так потратил на тебя больше десяти лет, с меня хватит! Еще смеешь указывать на мои ошибки? Хватит давить на меня именем твоей матери! Сама она была несчастливой, не я же её убил, перед собственной совестью я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хлопнув дверью,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щека слабо полыхала. У Хэ Си защипало в носу, глаза заполнились слезами. Запрокинув голову, она уставилась на белоснежный потолок, не позволяя слезам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она поклялась себе больше никогда не назвать Хэ Сычэна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Потщеславная пощечина Хэ Сычэна пробудила её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убийца — тот водитель, который вел машину под наркотиками и скрылся с места ДТП.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онемевшей от удара щеки и вдруг против воли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она тащила на себе тяжелейший груз вины за гибель приемной матери, в бесчисленных кошмарах видя ту окровавленную руку и белоснежное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комнате осталась лишь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её сознании неожиданно зазвучал мягкий голос. Этот голос тихо напевал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усни, мой милый кроха, мама ручками 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перед её взором одна за другой проплыли четкие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залитом ярким светом кабинете маленькая Хэ Си сидела за партой и, сжимая в руке карандаш, выводила свое имя в новой тетради, стирая написанное резинкой снова и снова. А Хэ Яньянь сидела у окна и читала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иероглиф Си такой трудный, — капризно жаловалась маленькая Хэ Си. — Можно я не буду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Яньянь вставала, клала газету на стул, подходила к Хэ Си, наклонялась и ласковым, воркования полным голосом произносила: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твое имя. Оно означает тебя саму. Тебе нужно старательно выводить его, чтобы другие дети знали, кому принадлежит эта тетрадка.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и правда очень сложный, мама, давай ты придумаешь мне какое-нибудь другое имя,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почему мама дала тебе именно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Хэ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Яньянь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означает утренний солнечный свет. Разве Ян-Ян не радуется, когда поутру светит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солнце означало, что нет дождя и можно идти гулять, и маленькая Хэ Си, конечно же, радовалась, поэтому она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Хэ Яньянь ласково гладила её по голове. — Словно солнце только что взошло, путь моей любимой доченьки в будущем будет светлым и лучезарным.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утреннее солнце так трудно писать? — Маленькая Хэ Си все еще не отступала от волнующего её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Яньянь стучала себя пальцем по подбородку и поясняла: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 наступлением ночи темные чудовища все разом выбегают наружу и окружают солнце. Тогда солнце начинает сражаться с ними, они бьются и бьются, очень долго сражаются, пока солнце наконец не побеждает темных чудовищ — и только тогда мы видим утренний свет. Всё это дается нелегко, поэтому и иероглиф такой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вижу, как они 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солнце сражается с темными чудовищами там, где мы не можем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солнце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Солнце обязательно одолеет темных чудовищ. И когда ты увидишь первый утренний лучик, это значит, что темные чудовища сбежали, побежденные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мое имя означает утренний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люблю темноту. Я тоже могу пойти и сражаться с темными чудовищами, как солнце, и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опустится тьма, ты ляжешь в свою кроватку, закроешь глазки, мысленно пожелаешь их прогнать и будешь тихонько ждать. Если они испугаются и сбегут, мама придет и расскажет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маленькая Хэ Си ложилась в свою кроватку, а Хэ Яньянь садилась рядом и с выражением читала ей Басни Эзопа.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пошла прогонять темных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та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Хэ Си медленно закрывала глаза, мысленно сосредоточившись на том, чтобы прогнать темных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усни, мой милый кроха, мама ручками 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и нежная колыбельная звучала в ушах, маленькая Хэ Си чувствовала, как наваливается сон, и вскоре погружалась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http://bllate.org/book/24549/2879842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