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Сяодуо ещё не отошла далеко, и Хэ Си отлично видела её содрую спину, смертельно боясь, что та внезапно обернется и как раз застанет её вместе с Мин Мэй. Внезапно охваченная паникой, она с силой выдернула руку из хватки Мин Мэй и, не выбирая выражений,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совать нос в чужие дела? Мы уже порвали все отношения, между нами больше ничего нет! Свои проблемы я решу сама, не твоё собачье дело — проявлять слепую заботу. Ты красива, хорошо учишься, желающих дружить с тобой — хоть отбавляй! Почему ты вечно цепляешься ко мне? Я не стою этого, правда не стою! Рядом с тобой я чувствую себя какой-то клоунессой. Ты и так достаточно хороша, тебе вовсе не нужна я в качестве жалкой тени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слова, словно выстрелы из пулемёта, один за другим вылетала из её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Мэй из первоначального недоумения сменилось шоком, затем страхом и, наконец, застыло в полном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Повесть «Сопровождающая», написанная французским писателем Эмилем Золя, рассказывает об промышленнике по фамилии Дюрандо, который сделал бизнес на уродстве — он специально собирал некрасивых девушек и сдавал их в аренду в качестве компаньонок, чтобы на их фоне красавицы казались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 просто не могла поверить: неужели Хэ Си и впрямь думала, что её проявления дружелюбия и попытки сблизиться были вызваны лишь желанием сделать из неё такую компаньонку?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Я вовсе не собиралась делать тебя никакой компаньонкой,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Больше ни слова. Как было сказано в письме о разрыве отношений, мы больше не имеем друг к другу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дёрнула за лямку рюкзака, резко развернулась, проскользнула мимо Вэнь Вань и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Си, а я считаю, что ты замечательная!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 крикнула ей в спину эти слова, но свистел пронизывающий ветер, и неизвестно, услышала ли их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Хэ Си долго не могла уснуть и от нечего делать зашла в приложение для общения, открыв форум Первой средней школы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постом на главной странице красовался заголовком: «Взгляд века: они ведь точно встречаются,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закрепленной к посту иллюстрации использовались две фотографии с Мин Мэй и Ли Буфанем.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нажала, чтобы увеличить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глубоком темном фоне пересекались два луча света. Фотограф обладал отличными навыками и, судя по всему, дополнительно обработал снимок: главный объект был резко выделен, а светотеневая игра и атмосфера невероятно цепляли взгляд. Они проходили мимо друг друга, и от кадра веяло тяжелым фатализмом, совсем как в каком-нибудь молодежном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вторую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света расходились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Мэй уверенно шагала вперед, а Ли Буфань обернулся, глядя ей вслед — на его губах играла улыбка, а во взгляде читалась глубокая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под номером 2: [Да они сто процентов встречаются! Вы только посмотрите на взгляд Ли Буфаня на второй фотографии.]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под номером 3: [Взгляд на любимого человека невозможно скрыть! Этот взгляд просто невероятен, столько в нем затаенной страсти.]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под номером 4: [Сторонники пары Мин-Фань возносят хвалу небесам!]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под номером 5: [А-а-а-а-а, во взгляде Ли Буфаня определенно есть какой-то подвох!]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под номером 6: [Мимокрокодил из команды двойного 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под номером 7: [А по-моему, Ли Фуюэ и Ли Буфань подходят друг другу куда больше]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под номером 8: [Эй, оратор сверху, вали со своими кей-вай нахрен, тут ветка шипперов Мин-Фань! [Гнев]]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под номером 9: [Мин и Фань так подходят друг другу!]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под номером 10: [Хватит уже упоминать Ли Фуюэ, у детей из неполных семей с психикой обычно проблемы]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Си задержался на десятом комментарии. Она взглянула на ник автора: Цветной шарик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из неполных семей с психикой обычно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Высказывание пользователя было слишком уж категоричным. Хэ Си почувствовала себя задетой и невольно нажала на кнопку ответа, настрочив длинный абзац. Но стоило ей собраться отправить сообщение, как в голове мелькнула совсем другая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её столь яростное желание возразить не означало, что ей просто не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стерла весь только что написанный текст, проигнорировала [Цветной шарик в облаках] и принялась листать ветку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все комментарии под тем постом до самого конца, она вынесла для себя лишь одну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Ли Буфань и Мин Мэй не подходят друг другу, а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подхожу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себе под нос, она удалила приложение форума.Тем временем Нин Сяодуо, валяясь на роскошной королевской кровати виллы, воодушевленно болтала по телефону с Дин Сяньтин.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в этот раз всё прошло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Сяньтин отозвалась: [Я выполнила твоё требование: заплатила людям, чтобы они доработали фотки в фотошопе. Вышло точь-в-точь как в телесериале. Конечно, главное здесь — твоя удачная съемка, сестричка Нин, ведь дизайнерам было от чего отталкиваться.]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сколько бы ты ни потратила, я верну тебе всё в двойном размере, в обиде не останусь. Ты лучше последи за ответами в теме: если кто-то начнет писать что-то не то, просто удаляй.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Хорошо.Нин Сяодур продолдила: [И еще: найди побольше людей, зарегистрируй побольше аккаунтов на форуме и пусть они на протяжении этого времени постоянно забивают ленту. Пространство в соцсетях тоже не забудьте охватить, пусть знаток сплетен подготовит пост, чтобы все его репостили. Мне нужно, чтобы у всех создалось ощущение, будто они и вправду встречаются.]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сестричка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ноября 2012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воскресным, днем занятий не было, но на вечернюю самоподготовку идти всё равно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еще не было понятия «дня шопинга 11.11», но из-за четырех единиц подряд дата 11 ноября символизировала одиночек, стоящих одинокими столбами, за что и получила название «День холостяков».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обожает всякие поводы для веселья, а раз уж День холостяков официально нарекли праздником, было не обойтись без обмена подарками. Благодаря своей необычной форме чупа-чупсы вырвались вперед в этой борьбе и стали самым популярным подарком, который школьники покупали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Цзяхэ таскал по классу цельный пакет леденцов на палочке и раздавал их направо и налево — буквально каждому встречному. Приблизившись к парте Хэ Си, он вдруг окликнул сидевшую на заднем ряду У Жовэй и между делом сунул ей леденец: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Жовэй, с праздником!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будто он сделал это нарочно или невзначай обошел Хэ Си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урока вечерней самоподготовки парты популярных учеников в классе оказались буквально забиты леденцами, в то время как Хэ Си не досталось ни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вовсе не страдала обжорством и не умирала от желания пососать леденец. К тому же, она сама ничего не подарила, о какой отдаче вообще могла идти речь? Впрочем, она прекрасно понимала: даже если бы она сама пошла в супермаркет, купила целый пакет сладостей и щедро поделилась с одноклассниками, вряд ли кто-то из них принял бы её дар — ведь никто не желал связываться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своему жилому комплексу, Хэ Си подняла голову и взглянула на окна их квартиры. Внутри царил темный мрак — судя по всему, домашние уже давно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лифте, бесшумно отперла дверь, нащупала в кармане маленький фонарик, переобулась в прихожей и на цыпочках проскользнула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письменный стол и включив настольную лампу, она прижала к груди портфель, достала оттуда недоделанное домашнее задание и решила устроить ночную битву с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вытащить тетрадь, как на дне портфеля обнаружился какой-то фиолетовый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Побуждаемая любопытством, она протянула руку и вытащила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на палочке со вкусом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Виноградный леденец — именно такой, какой любила Мин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желтоватый свет лампы падал на фиолетовую обертку, и в эту холодную пору от неё веяло неожиданным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сидела в тишине, глядя на этот леденец. Наступил следующий день, 12 ноября, самый обычный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Хэ Си он был особенным — это был день её семнадцаand-летия.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Хэ Си позвонила Сунь Сицинь. Поглядев на надпись на экране — «Бабушка», — Хэ Си вздохнула и решительно сбросила вызов, ответив короткой эсэмэской: [Занята]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Сунь Сицинь прислала ответное сообщение: [С днем рождения, Ян-ян, у тебя есть время на выходных? Приезжай к бабушке, я приготовлю твое любимое крабовое угощение]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отписала: [Не получится, нужно наверстывать учебу]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кроме этой женщины, приходящейся ей бабушкой лишь на бумаге, её день рождения больше никто 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она до сих пор не представляла, как ей держаться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приемная мать погибла из-за неё — с какими чувствами ей теперь смотреть на родную мать погибшей?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больше об этом не думать, чтобы не бередить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вечерней самоподготовки, Хэ Си по привычке подняла взгляд и к своему удивлению заметила, что в их окнах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гости? — подумала Хэ Си, поднимаясь на лифте. Отворив дверь, она увидела Хэ Цзинруя и Хэ Цзинци: оба выглядели перепуганными, словно пытались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пришла Хэ Си, они заметно успокоились и в один голос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А мы думали, родители вернулись, напугала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двойняшки, даже говорят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 снова включили телевизор и уселись на диван, Хэ Си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имеем, наверное, на какую-то свадьбу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еще не ложитесь? — направляясь в свою спальню, бросила Хэ Си. — Завтра ведь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Цзинци замахала руками, словно китайский барабанчик: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Раз уж папы с мамой нет дома, можно хоть разок оторваться по полной. Кстати, сестричка, я уже умылась, сходишь в магазин у дома за снеками?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вспоминали о том, что у них есть «старшая сестра», только когда им что-то от неё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Си удивительным образом велась на это. Ради этого нехитрого обращения «сестричка» она чувствовала себя весомой частью этой семьи, словно больше не была одинока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на полпути и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вам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чего-нибудь поострее, чипсов и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вяленой говядины! — восторженно завопил Хэ Цзинруй.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запрещает тебе пить колу, — мягко напомнила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она не узнает. Добрая сестричка, деньги, что оставила мама, лежат в ящике папиного кабинета, сходи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уступив их уговорам, Хэ Си закинула портфель на стул в своей спальне и зашла в кабинет Хэ Сычэна.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выдвинула нижний ящик письменного стола — как и ожидалось, на самом верху мирно лежала новенькая сторублевая купюра.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она уже хотела забрать её и задвинуть ящик обратно, как вдруг заметила старую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запечатан в защитную пластиковую пленку, на нем не было ни единого следа времени, но от кадра веяло густой пленочной атмосферой далеких лет. К тому же на карточке запечатлены были гораздо более молодые Хэ Сычэн и Чэнь Цюйсинь.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фотографию и принялась вглядываться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Цюйсинь были слегка завитые длинные волосы, голову украшал красный обруч, на ней было надето бело-красное платье в горошек, а живот слегка выдавался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Сычэн носил пробор посередине, его белая рубашка была заправлена в коричневые брюки с черным ремнем; он обнимал Чэнь Цюйсинь за плечи и широко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фотографии отпечатались оранжево-красные цифры: 98.08.13.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дату автоматически проставляли пленочные фотоаппараты.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карточка была сделана 13 августа 1998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Си пронзило острой болью, словно в него вонзилась заноза.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после гибели приемной матери вдовец остался одинок, а потому сошелся с Чэнь Цюйсинь ради утешения, да и Хэ Цзинруя с Хэ Цзинци она всегда считала чужими детьми, которых Чэнь Цюйсинь привела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сегодня до неё дошло: вот почему брат с сестрой тоже носили фамилию Хэ, вот почему Хэ Сычэн относился к ним так тепло. Оказывается, они были его кровными детьми, в жилах которых текла его собственная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еще в 1998 году — а то и раньше — приемный отец уже крутил роман на стороне с Чэнь Цюйсинь? И у них даже появились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те времена он явно жил душа в душу с приемной матерью! Как он мог пойти на измену?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отказывалась в это верить, ведь, судя по её воспоминаниям, до смерти приемной матери его забота о ней казалась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после кончины Хэ Яньянь жизнерадостный и абсолютно равнодушный к сигаретам и алкоголю приемный отец вмиг сломался. Он опустил руки, перестал на что-либо надеяться, дымил сигарету за сигаретой и даже пристрастился к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напиваясь до беспамятства, он мертвой хваткой вцеплялся Хэ Си в горло, обвиняя её в смерти Хэ Яньянь и выкрикивая вопросы о том, зачем она вообще появилась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http://bllate.org/book/24549/2879841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