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прекрасно знала нрав Хэ Си. Раньше она какими только способами не унижала её, но та упрямо отказывалась опускаться на колени. Стоило схватить её за волосы, и лишь совместными усилиями нескольких человек удавалось силой заставить её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на её лице застывало упрямое, бунтарское выражение, которое Нин Сяодо терпеть не могла больше всего. Раз уж на этот раз девчонка сама явилась к ней, да к тому же, судя по её словам, в чём-то заблуждалась, грех было упускать такое развлечение прямо у себя под носом — в конце концов, ничего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Сяодо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опуститься на колени и умолять меня, как я отпущу Мин Мэй.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неба, земли и старших родственников, никому не хочется падать ниц и бить поклоны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общепринятом представлении коленопреклонение обычно означало низость и бесчестье, символизировало полное подчинение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разов, когда её голову опускали силой, на этот раз Нин Сяодо добивалась, чтобы Хэ Си встала на колени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 мгновение замерла, разрываясь между двумя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Нин Сяодо закинула ногу на парту, с видом зрителя, жаждущего зрелищ. — Тогда потом не жалуйся, что я не дала тебе шанса. Ох,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глухим стуком Хэ Си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застыло бесстрастное выражение, а в глазах плескались какие-то неопределенные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перестань цепляться к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прикрыла рот рукой и захихикала. Смеясь,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Сяньтин, живо принеси мой телефон, я сфоткаю.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Дин Сяньтин тут же сунула руку в парту, достала телефон Нин Сяодо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наставила камеру на Хэ Си, постоянно подбирая лучший ракурс: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объектив глазами, а не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перевела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опускаться так прямо, в кадр не помещаешься.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согнула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три, два, один, чиз.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сделала подряд несколько снимков, после чего открыла галерею, любуясь созданным собственными руками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осталась очень довольна — на её правой щеке проступила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Сяньтин, подойди взгляни, какая фотография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Сяньтин приблизилась к телефону, внимательно всмотрелась в экран и с чувством, но несколько дежурно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мастерство фотографии нашей Сяо-цзе вне всяких похвал, снимок в целом просто прекрасен, единственный изъян — это Хэ Си. Впрочем, ей даже повезло удостоиться чести самой Сяо-цзе снимать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Нин Сяодо по душе. Довольно поджав губы и бросив косой взгляд на молча стоявшую на коленях Хэ Си, она нарочито озабоченно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Сяньтин, как думаешь, если я поставлю это на фон своей странички в соцсетях,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Сяо-цзе, это слишком вызывающе, испортит вам репутацию, да и она недостойна — только страницу вам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какой-то парень. Заметив эту сцену, он невольно испуганно замер, а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Сяо-цзе… я зашел в класс за… за вещью. — От напряжения голос юноши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небрежно повела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подбежал к своей парте, схватил термос и, стараясь даже лишний раз ни на кого не смотреть, стремглав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Нин Сяодо неторопливо опустила ногу с парты и с наигранным зевком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теперь и в ссоре, кто знает, вдруг вы еще помиритесь? Давай так: если ты пообещаешь, что с этого момента вы больше никогда не сойдетесь вновь, я, разумеется, не стану её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мы больше никогда не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внезапно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Простое обещание не имеет никакой силы. Как насчет того, чтобы ты произнесла страшное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 дернулось веко, и три секунды спустя она медленно подняла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мы больше никогда не помиримся,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Нин Сяодо прервала её клятву. — Слишком расплывчато. Ты должна уточнить, кто именно 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 мгновение замялась, но в конце концов снова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 Мэй после разрыва отношений больше никогда не помиримся. Если нарушу это слово — пусть я умру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С чего бы такой, как ты, иметь друзей? Ну что ж, раз ты опустилась на колени и умоляла меня, я держу слово и трогать её не стану. Можешь быть спокойна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беззаботно болтались в воздухе, а кеды на ногах особенно приковывали взгляд — сразу было видно, что вещь баснословно дорогая. На язычке красовалась небрежная англоязычная подпись. Вглядевшись в латинские буквы, Хэ Си вдруг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странно. Бывает человек, который бьет тебя каждый день, вызывая лютую ненависть. Но в один прекрасный день она не бьет тебя, а протягивает сладкую конфету — и вот ты уже начинаешь испытывать к ней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вовсе не забыла о страданиях, причиненных ей Нин Сяодо, но в тот момент думала совсем о другом. Её волновало лишь одно: теперь-то Мин Мэй точно оставят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на кедах выглядела неразборчиво, и Хэ Си не успела до конца разобрать буквы, как Нин Сяодо резко спрыгнула с парты и, махнув рукой Дин Сяньтин,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 захотелось,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силуэты окончательно скрылись за оконной рамой, Хэ Си медленно поднялась с колен и с бесстрастным лицом отряхнула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Дин Сяньтин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зачем тебе понадобилось заставлять её произносить такое страшное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Хэ Си сама напросилась, так ей и надо — пусть посидит в изоляции. К тому же у неё туго соображает голова, раз поклялась — точно сдержит слово. К тому же моя старшая сестра ведь неравнодушна к Мин Мэй, так что я должна их свести. Если вдруг Мин Мэй и впрямь станет девушкой моей сестры, а потом помирится с Хэ Си, разве мне не станет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Буфань и впрямь нравится Мин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разузнала обиняками, и судя по моей интуиции и знакомству с ней — тут к гадалке не ходи! — уверенно заявила Нин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Сяньтин на миг промелькнула тень разочарования, но тут же исчезла. Напустив на себя беззаботный вид, она снова выдавила улыбку и принялась поддакивать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трехдневная осенняя спартакиада подошла к концу, и учебный процесс вернулся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биологии Мин Мэй и Хэ Си, сами того не желая,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застыли возле лабораторного стола, и атмосфера между ними царила весьма своеобразная.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протянула Хэ Си одноразовые перчатки. Та приняла их, но, вспомнив условия Нин Сяодо, так и не смогла выдавить из себя даже простое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неловкой и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перчатки, Мин Мэй попыталась придать голосу беззаботный оттенок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объяснишь, 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«почему». В письме уже всё сказано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откликнулась Мин Мэй с видом человека, которому всё разъяснили. Больше она не знала, как поддержать разговор, и предпочла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было передано письмо о разрыве отношений, Хэ Си постоянно избегала её. Стоило Мин Мэй попытаться заговорить, как та тут же отворачивалась и уходила, наотрез отказываясь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после разрыва, и, судя по всему,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урока биологии они не обмолвились больше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что мы будем есть? Пойдем в столовую или выберемся за пределы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Вэнь Вань уже почти зажила: хотя прыгать ей было еще рановато, ходила она вполне нормально. Мешавшие костыли давно полетели в угол, и едва закончился урок, как она нетерпеливо подбежала к Мин Мэй сзади, привычно обвив её руками за шею и положив подбородок на плечо. На её лице сияла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так же сладок, как и улыбка, а обращение «А-Мэй» звучало почти как «сестричка», неся в себе едва уловимый оттенок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резанула глаз. Хэ Си не стала досматривать, сняла перчатки, бросила их в урну и, боком протиснувшись мимо них, молча вышла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подоспели результаты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естественнонаучного потока второго года обучения появилась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доску объявлений, где неожиданно выбилась вперед Мин Мэй, школьники только цокали языками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просто всех обошла! Настоящая богиня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Мин Мэй из радиоузла? Неужели небеса действительно забыли закрыть перед ней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оставляет остальным ни единого шанса на выживание. Как подумаю, что мне вместе с ней сдавать выпускные экзамены, аж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факт. Вдруг она нацелилась на какие-нибудь олимпиады и получит рекомендацию без экзаменов? Твою полосу препятствий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доски объявлений Ли Буфань прислушалась к галдежу одноклассников и тоже с любопытством протиснулась в толпу, изучая списки лучших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Мин Мэй, 2-й год обучения, класс «5», 728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Ли Буфань, 2-й год обучения, класс «1», 692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Хэ Чжи, 2-й год обучения, класс «1», 685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читать дальше. Первое место превосходило второе ровно на тридцать шесть баллов — немудрено, что её назвали вырвавшейся далеко вперед. Тем не менее Ли Буфань вовсе не пала духом; лишь поправила пальцем золотую опрапу очков и безмятежно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даже превосходнее,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Сяодо тоже протолкалась к Ли Буфань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слышала, что на прошлом итоговом экзамене у Мин Мэй было пятьсот тридцать девять баллов? С чего это вдруг она набрала семьсот двадцать восемь? Неужели списала?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перевели взгляды на доску и загомонили на разные 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Разве у нее не было 539? И вдруг сразу на двести баллов больше?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ответы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такой гениальной, почему изначально не попала в первый класс, а оказалась в пятом?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темной лошадки это чересчур. Я-то думал, как она умудрилась обойти Ли Буфань!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наперебой принялись обсуждать новость, мгновенно сменив недавние восторги в адрес Мин Мэй на подозрения, среди которых то тут, то там звучали льстивые реплики в адрес Ли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 них получается так быстро менять 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нахмурилась. На её лице мелькнуло недовольство,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Мэй не списывала.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Буфань, толпа умолкла, устремив на нее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она не списывала?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Мин Мэй перевелась из Первой средней школы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Первая средняя школа Цинлинь — элитное заведение, — недовольно надула губки Нин Сяодо, — это не повод превращать пятьсот баллов в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бросила на нее взгляд, словно оценивая умственные способности дурочки, а затем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Цинлинь максимальный балл на экзамене — пятьсот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предпочла ретироваться туда, где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