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полны звёздного неба, и отказать ей во всех её требованиях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медленно вытянула ногу, обнажая перед ней разбитое, кровоточащее место. Тощие икры были исчерчерпаны сине-фиолетовыми полосами и синяками разных размеров. В десяти сантиметрах ниже колена красовалась ссадина размером с циферблат ручных часов, из которой непрерывно сочились капельки крови. Прилипшая к ранке щепотка пыли от крови стала железисто-чёрной.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Мэй вытащила медицинскую ватную палочку, открыла флакон с перекисью водорода и, помешивая, смочила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медпункте не осталось йодопирона, поэтому я взяла перекись. Она будет сильнее щипать, может быть больно, ты уж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Хэ Си, она легонько коснулась ватной палочкой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Мэй подняла голову, заглядывая в глаза Хэ Си, но неожиданно заметила, что та смотрит на неё, не отрывая глаз. Их взгляды встретились, Мин Мэй на секунду замерла, поспешно опустила голову, и её щеки покрылись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совсем не больно, — ответила 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Мэй украдкой выровняла дыхание и продолжила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смотрела на её завязанный в хвостик затылок и невольно думала: как было бы прекрасно, если бы время остановилось в этот самый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время никогда ни для кого не 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 оно вот так, без остановок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 ноябрь, а следом за ним подкрались и полугодовые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окончания настала очередь осеннего спортивного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не стала записываться ни на какие состязания и закономерно превратилась в «кирпичик», который перетаскивают туда, где есть нужда.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одноклассники не смели или брезговали общаться с Хэ Си, но стоило зайти речи о физическом труде, как они тотчас вспоминали об этом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Си, беги за минералкой!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Си, разведи сладкую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Си, сторожи вещи нашего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занята куда больше спортсменов и за весь утренний час ни разу не присела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выдалась свободная минута, она только успела открутить бутылку с минеральной водой, как староста класса Фан Ии появилась с табличкой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Си, табличка больше не нужна, отнеси её обратно в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торопливо закрутила крышку бутылки, отставила её в сторону, поднялась с места и приняла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промедления бросилась к учебному корпусу, поднялась на второй этаж и, только собравшись завернуть в класс, заметила в самом конце коридора несколько знакомых силуэтов.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Нин Сяодо и её свита.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балконе, в открытую игнорируя камеры видеонаблюдения, пускали дым кольцами и выглядели совершенно беззаботными.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поспешно отпрянула назад, спрятавшись за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Сяодо выдохнула облачко дыма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Сяньтин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Выяснили. Раньше Мин Мэй училась в Первой средней школе Цинлинь, а в эту школу перевелась только в текущем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и так знаю, скажи что-нибудь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и бабушка Мин Мэй уже давно умерли, её дедушка и бабушка по материнской линии — пенсионеры-учителя, а тётя преподает историю в нашей школе, в выпускных классах. Ну, та самая... Да! Её зовут Шэнь Рулань. Её папа и мама — инженеры на гуманитарной миссии в Африке, до сих пор там сидят, в ближайшие три-пять лет точно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Сяодо затушила окурок о керамическую плитку балкона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за душой у неё ничего особенного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Сяньтин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конечно нет! Куда ей тягаться с сестрой Нин? Раздавить её для вас — дело одной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Нин Сяодо собирается «раздавить» Мин Мэй и при этом выкопала всю информацию о её семье, Хэ Си задрожала. Хотя на дворе стоял лишь предзимний день, ей стало до жути холодно. Слушать дальше она больше не могла: сжав табличку покрепче, она сломя голову бросилась прочь из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Сяодо спрыгнула с балкона, бросила на Дин Сяньтин косой взгляд и беспомощно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теперь посмею её тронуть?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Сяньтин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это, сестра Нин? Эта Мин Мэй столько раз нам всё портила, неужели мы так просто её отпустим?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моя сестрица палки в колеса вставляет.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Фуюэ? При чём тут она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Мин Мэй не вступила в радиорубку? В прошлый раз я хотела выставить её на посмешище перед всей школой и попыталась тайком подменить её текст для трансляции, но меня поймала с поличным сестра. Она меня отчитала от и до, да ещё и предупредила, чтобы я не смела донимать Мин Мэй, пригрозив, что иначе нажалуется отцу и задаст мне перцу.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Подумаешь. Может, она просто так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Сяодо надула губы и возмущённо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Никогда ещё я не видела её такой злой. Раньше, что бы я ни вытворяла, она всегда закрывала на это глаза, а тут вдруг из-за какой-то девчонки с улицы наорала на меня да ещё пригрозила пожаловаться отцу! Бесит до жути!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родители тебя так любят, они не станут тебя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знаешь мою сестру. То, что она говорит, в нашей семье — закон. Подумаешь, учится лучше меня! Тоже мне великое достижение, — на лице Нин Сяодо читалось крайнее недовольство. — Только я одного понять не могу: с какого перепугу сестрица решила защищать чужачку?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Нин Сяодо и мать Ли Фуюэ были родными братом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 Фуюэ полностью оправдывала своё имя — действительно была далеко не заурядной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Родившись с серебряной ложкой во рту, она с малых лет слыла гордостью всех родителей, а поступив в старшую школу, во всём стремилась быть первой и носила множество титулов: староста класса, первая ученица параллели, глава радиорубки…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Ли Фуюэ была абсолютной звёздной величиной Первой средней школы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девочка, услышав слова Нин Сяодо, тоже спрыгнула с балкона и с любопытством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Ли Фуюэ запала на Мин 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Сяодо повернула голову и, словно найдя родственную душу, воодушевленно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думаешь,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это даже по радио слышно. Раньше она вела эфиры в паре с Ли Фуюэ, ЦАО Шунем и Чжоу Цяном — общалась с ними без всяких эмоций, будто уставшая сотрудница, которая мечтает поскорей уйти с работы. Но в этом семестре всё иначе! После того как она встала в пару с Мин Мэй, у неё даже тон и отношение изменились…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павлиний хвост распустила! — метко подытожила этот длинный монолог Нин Сяодо.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— закивала девочка, как будто клюя зерно. — Именно такое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Сяодо прикусила нижнюю губу, и на её лице появилась ехидная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Фуюэ, о сестрица Фуюэ, оказывается, и в твоём сердце проснулись смертные чувства. Наконец-то я поймала тебя на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Сяньтин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Нин, так мы продолжим доставать Мин 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Лучше сведем её с моей сестрицей.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Сяньтин совершенно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вдруг? Разве твоя сестра только что на тебя не накричала? Зачем ты ей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Сяодо гордо задрала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ничего-то ты не понимаешь! Каждый раз на семейных ужинах отец только и делает, что расхваливает её, а меня при этом опускает ниже плинтуса. Если домашние узнают, что она завела школьный роман, да ещё и с девчонкой, и что это отразится на её учёбе…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что… — Дин Сяньтин хоть и не разделяла такой логики, но всё же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самых пор, как Хэ Си подслушала в учебном корпусе разговор Дин Сяньтин и Нин Сяодо, она не находила себе места. Вспомнив тот странный сон из недавнего прошлого, она заволновалась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стояла уже предзимняя пора и на улице было холодно, с неё градом катился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как следует, она всё же решилась лично вручить то письмо о разрыве отношений в руки Мин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Цинь Ижань выступала на соревнованиях и подавляющее большинство одноклассников ушли болеть за неё, у Хэ Си появилась возможность выманить Мин Мэй в безлюдное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слегка сдвинув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протянула Мин Мэй письмо о разрыве.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круто развернулась и ушла,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она не видела ни ожидания и трепета в глазах Мин Мэй, когда та брала конверт, ни замешательства и горького разочарования на её лице после прочтения.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громом среди ясного неба, Мин Мэй замерла на месте с письмом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открыть конверт, она тешила себя самыми смелыми предположениями и самонадеянно думала, что это любовное признание, а потому испытывала сильное волнение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внутри окажется письмо о разрыве.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 дня между нами всё кончено, и пусть впредь при встрече мы будем как незнакомцы.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на свете существовали слова более ранящие, чем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внезапно защемило. Она смотрела на удаляющуюся спину Хэ Си: вначале та была видна отчётливо, но вскоре всё вокруг заплыло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слёз хлынули проливным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взять в толк: ещё вчера всё было прекрасно, почему вдруг последовал разрыв? Что именно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два «Б» (шестнадцать) Нин Сяодо сидела на последней парте у окна, закинув ноги на стол и откинувшись на спинку стула. На шее у неё красовалась дорожная подушка, и она весьма неторопливо, задрав голову, читала мангу.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бестолочь посмела помешать ей наслаждаться чтением?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Сяодо недовольно сморщила нос, опустила комикс и, увидев вошедшего, изобразила на лице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Си? — она насмешливо фыркнула. — Я к тебе ещё не лезла, а ты сама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Дин Сяньтин тоже опешила: по её мнению, добровольный визит Хэ Си к Нин Сяодо был сродни тому, как вода течёт в гору, солнце встает на западе, а мышь вызывает на бой дикую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Сяодо, я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изо всех сил постаралась собрать волю в кулак, сделав голос более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Сяодо убрала ноги со стола и с любопытством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Мин Мэй порвали все отношения, между нами больше ничего нет, и незачем впутывать её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Ась? — её голос взлетел вверх, выражая крайнее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наши с тобой счёты не должны касаться других. Есть вопросы — вымещай их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Сяодо небрежно швырнула комикс на парту, с размаху поднялась со своего места, подошла к Хэ Си и, обойдя её кругом, с ног до головы окинула оценивающим взглядом. Наконец она остановилась прямо перед ней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правда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пришла просить меня не приставать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Нин Сяодо лукаво перекатила глаза и с наигранным сожалением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Мин Мэй столько раз портила мне планы, и я никак не могу проглотить эту обиду. Что же делать,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просьба, прояви хоть капельку искренности,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именно искренность тебе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Сяодо не спешила с ответом: она уперлась руками о парту первого ряда, запрыгнула на неё, скрестила руки на груди и вызывающе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на колени и умоляй — тогда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http://bllate.org/book/24549/2879838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