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была очень любопытной. Она остановилась возле Мин Мэй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куртке? Разве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На руке рана, нельзя загорать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немного подумала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военной подготовке требуется единая форма. Раз так, пусть все наденут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строй тут же дружно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товарищ инструктор! На улице так жарко, в куртке же потницей покроешься.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надевать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десятки людей должны подстраиваться под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вмиг оказалась в затруднительном положении. Мин Мэй не хотела ставить инструктора в неловкое положение и не желала доставлять неудобства другим одноклассникам. Поколебавшись немного, она всё же сняла камуфляжную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отчетливо увидели, что у Мин Мэй нежные, словно побеги тростника, руки, но на предплечье красовался большой, уродливый и жуткий шрам. Резко контрастируя с белой, нежной кожей вокруг, он выглядел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Цзяхэ громко ахнула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же гадко и страшно!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гадко и страшно, Мин Мэй неловко улыбнулась, собираясь что-то ответить, но из-за своей склонности плакать от любых сильных эмоций она не могла сдержать слезы при малейшем волнении, и ее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и слезы, словно бусины с оборванной нити, полились одна за другой — их было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сообразила, что сболтнула лишнего, торопливо захлопнула рот, а в ее взгляде читалось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одна из преподавательниц, расспросила обо всем и отвела Мин Мэй на трибуну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снова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Цзянь Чунь появилась возможность подойти к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всмотрелась в ее лицо,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всё время опускала взгляд, не смея встретиться с ней глазами, а на ее бледном личике выделялся бледно-красный отпечаток, похожий на след от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опустила взгляд ниже, и ее взор замер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девушки были очень тонкими, большой палец прижат ко второму суставу указательного, а рука естественно свисала вдоль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стандартная строевая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диссонансом было буровато-красное ссадинное пятно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Чунь, всё так же снедаемая любопытством,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в куртке? Тоже из-за раны на руке, которую нельзя подвергать солнцу?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принадлежала к числу мягких инструкторов. Она считала, что пусть это и военная подготовка, но ученики — вовсе не настоящие солдаты, и между этими понятиями нужно проводить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Си ответить да, как она позволила бы ей, как и Мин Мэй, отправиться отдыхать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не сказала да, а вместо этого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пришлось продолжить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какая-то другая причина, почему тебе обязательно нужно носить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ради единообразия формы парадного расчета, сними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Цзянь Чунь воочию увидела, что у Хэ Си, сбросившей камуфляжную куртку, обе руки были сплошь усыпаны синяками разного размера — живого места размером с куриное яйцо нельзя было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недоверчиво широко раскрыла глаза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ей, что такое множество густых синяков никак не могло появиться от падения! Цзянь Чунь еще раз взглянула на бледно-красный след от ладони на ее щеке, и в сердце у нее уже закралось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откашлялась и зычным голосом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сбор! Вольно! Смирно! Строевая стойка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посмотрев на Хэ Си, тихо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отвела Хэ Си в тень деревьев и заговорила еще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инструктору честно, откуда у тебя эти раны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обижают, обязательно расскажи учителям и родителям, они непременно заступятся за тебя, не пытайся справляться в одиночку,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Хэ Си мелькнуло странное выражение: ей одновременно хотелось плакать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приемная мать только умерла, она училась в начальной школе, и мальчик за одной партой дразнил ее: Мама Хэ Си умерла, Хэ Си — никому не нужная дикая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затеяла с ним драку, отлупив обидчика до горьких слез и кровотечения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вызвали родителей, приемный отец не стал разбираться, кто прав, а кто виноват, а судил лишь по результату: не говоря ни слова, он отвесил ей пощечину и заставил извиняться перед тем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объяснить отцу причину, тот ответил: Ты и так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Си поняла, что после смерти матери некому больше будет за нее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когда Нин Сяодо впервые подвергла ее буллингу, она сразу же доложила классной руководительнице. В конце концов, из-за социального положения родителей Нин Сяодо всё спустили на тормоза, а взамен она получила лишь усиленные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тогда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неприятности, Хэ Си невольно рассмеялась. Заметив недоумение на лице Цзянь Чунь, она вновь с уверенностью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правда сама случайно упала. Хотите, я покажу еще раз,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это неправдоподобное объяснение ввергли Цзянь Чунь в полное замешательство. Нахмурив брови так, что на лбу образовалась складка в форме иероглифа чуань, она немного подумала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военной подготовки пролетела быстро, и спустя еще несколько дней Вэнь Вань явилась в школу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Вэнь Вань было мягким, а вот характер — разухабистым. Во время летних каникул в деревне она полезла на дерево, сорвалась с десятиметровой высоты и по счастливой случайности отделалась лишь переломом. Ей пришлось какое-то время пролежать в больнице, поэтому она и опоздала к началу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 возвращении в школу Вэнь Вань, опираясь на костыли, подошла к Хэ Си. Балансируя на одной ноге и сложив руки перед грудью, она с умоляющим видом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можно я поменяюсь с тобой местами? Я хочу сидеть с Мин Мэй, мы с ней хорошие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дедушка с бабушкой Мин Мэй жили в том же жилом комплексе, что и Вэнь Вань. Каждые зимние и летние каникулы Мин Мэй приезжала к ним погостить, где случайно познакомилась с Вэнь Вань, и со временем они стали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 горела желанием сидеть за одной партой с Ли Синюем, но, глядя на Вэнь Вань, действительно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собрала портфель и направилась к месту Ли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ранец под парту, она оглянулась на Мин Мэй и увидела, как та оживленно и весело беседует с Вэнь Вань. На сердце у нее вдруг стало пусто и тоскливо, а откуда-то изнутри поднялась едкая кислица, от которой нестерпимо защипало глаза.Она бросила взгляд на стоявшую рядом Ли Синюй и заметила, что та неотрывно смотрит на неё. Во взгляде Ли Синюй читалось сложное переплетение чувств: в нём были и жалость, и какое-то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 понимала её взгляда, а потому просто решила не обращать на него внимания. По сей день Хэ Си не могла взять в толк: с какой стати Ли Синюй тогда вообще вздумала писать ей любовное признание? Из-за этого на её голову и свалилась вся эта незаслуженная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том письме было насквозь пропитано любовью, однако стоило Нин Сяодо начать её травлю, как Ли Синюй тут же самоустранилась и палец о палец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одно, на деле совсем другое — какая же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в этот день шла физкультура. На перемене ученики один за другим потянулись в раздевалки, прихватив с собой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тоже достала из рюкзака пакет со спортивной одеждой и направилась в женскую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увидела Нин Сяодо, которая сидела у колонны прямо напротив входа и с улыбкой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Си-Си, я тебя уже заждалась, наконец-то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Си-Си Ли Синюй использовала в своём любовном письме к Хэ Си, и Нин Сяодо постоянно употребляла его, чтобы лишний раз поиздеваться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руки, Нин Сяодо поднялась на ноги, скрестила руки на груди и подошла к ней. Задрав подбородок,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следующим уроком физкультура, а форму я забыть умудрилась. Дай-ка мне свою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следующим уроком тоже физкультура. — Хэ Си инстинктивно прижала пакет к груди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это ничуть не волновало. Она кивнула стоявшей рядом девчонке, та сразу всё поняла, мгновенно протянула руку, с силой выдернула пакет из рук Хэ Си и передала Нин Сяодо.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пакет, Нин Сяодо демонстративно зажала нос и брезгливо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вонь какая-то бабская.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тотчас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другой формы всё равно нет, так что поносишь эту. Всяко лучше, чем три круга лягушачьим шагом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кивнула, поджала губы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школа придумала это идиотское правило, что на физкультуре обязательно надо быть в спортивном костюме? Кто попадется — три круга лягушачьим шагом. После таких прыжков на следующий день ноги вообще не разогнешь.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неожиданно перевела взгляд на Хэ Си и, прекрасно зная ответ, ехидно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я ведь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ничего не ответила, лишь молча глядя вслед удаляющейся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себя за форменные брюки — плотные, жёсткие, абсолютно лишённые эластичности.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чём только школьное руководство думало, когда заменило форму на этот материал?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всё-таки не хватало тех дней в самом начале учебы, когда на физкультуру можно было ходить прямо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раздевалку зашла Мин Мэй. Заметив стоявшую у входа Хэ Си,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следующий урок — физкультура. Ты почему форму не переодеваешь?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спортивной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немного подумала, а затем протянула ей свой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нельзя, тебя же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накажут, не переживай. — Мин Мэй силой вложила пакет в руки Хэ Си и пояснила: — Надень мою, а у Вэнь Вань нога повреждена, она всё равно на физкультуру не пойдет, так что я надену её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словно испугалась, что Хэ Си откажется, и пустилась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шевельнула губами, опустила взгляд и заглянула внутрь: там лежала светло-серая спортивная форма. Она вытащила её из пакета, и в нос сразу же ударил лёгкий аромат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пустую кабинку для переодевания, Хэ Си надела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один метр шестьдесят девять сантиметров она была повыше Мин Мэй, поэтому штанины немного не доходили до щиколоток, но в целом костюм сидел неплохо и особому неудобству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 с серебристым перезвоном, и учитель физкультуры Чжоу Ян громко свистнул в свисток. Цинь Ижань, физорг пятого класса старшей школы, скомандовала всем ученикам построиться прямо перед учителем точно так же, как во время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пестрой спортивной формы других учеников Мин Мэй в обычной школьной форме выглядела заметнее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невольно занервничала: она же говорила, что наденет форму Вэнь Вань? Почему она всё ещё в школьной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 неё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Вэнь Вань повредила ногу, ей по определению не нужно было идти на физкультуру, а значит, спортивный костюм ей был вовсе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Мин Мэй о том, будто она возьмет форму Вэнь Вань, были лишь предлогом — просто чтобы Хэ Си без всяких угрызений совести смогла надеть её собственные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Чжоу Ян вызвал Мин Мэй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спортивной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машинально облизала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не знала, что нужна спортивная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Цинь Ижань тут же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она же новенькая, перевелась к нам только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бросил на неё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новенькая, но школьные правила чёрным по белому прописаны. К тому же я не верю, чтобы ваш классный руководитель не напоминала об этом на классном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подняла правую руку, растопырила четыре пальца и с абсолютно честным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наш классный руководитель об этом точно ни слова не говорила,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Цзяхэ невольно закатил глаза: вот уж кто врёт и даже глазом не моргнет. Учитель Чжун ведь чётко всё объяснила, а эта опять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говорила? — в голосе Чжоу Яна звучало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Точно-преточно! — взволновато выпалила Цинь Ижань. — Если не верите, спросите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обвёл взглядом остальных ребят в классе, но те благоразумно промолчали, лишь покачав головами. И только прямолинейный Хэ Цзяхэ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всё прекрасно говорила! Вы что, совсем не слушали?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класс замер. Цинь Ижань судорожно втянула воздух про себя и мысленно выругалась: Хэ Цзяхэ, твою мать, если помолчишь, за немого не сойдёшь!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 — Чжоу Ян хлопнул в ладоши. — Сговорились уже, учителей обманывать научились! Цинь Ижань, шагом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выражением лица Цинь Ижань встала рядом с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Мин Мэй, Чжоу 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Явилась на физкультуру без спортивной формы — это нарушение правил. Положено три круга лягушачьим шагом, но учитывая, что ты новенькая, отделаешься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спасибо, учитель. — Мин Мэй не стала спорить и покорно приняла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оставшиеся два круга... — Чжоу Ян перевёл взгляд на Цинь Ижань и продолжил: — Цинь Ижань, отрабатывай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Цинь Ижань опустила голову, но намеренно протянула последнюю гласную.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 Как закончите прыгать, так и начнём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http://bllate.org/book/24549/2879835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