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 Мэй и Хэ Си стали соседками по парте, Хэ Цзяхэ почувствовала, как у неё в груди необъяснимо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Мин Мэй, как и она сама когда-то, из-за дружбы с Хэ Си окажется в глазах Нин Сяодо объектом намеренной провокации? Вдруг они вместе будут изо дня в день терпеть издевательства и изоляцию, пока в конце концов не придётся объявить о разрыве всех отношений с Хэ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 тревоги продлилось лишь мгновение, и Хэ Цзяхэ снова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уже давно ничего не связывает с Хэ Си, так какое ей дело до чужой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моя бунтарская юность, я так любила свободу, но боялась однажды оступиться...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уже знакомая песня Широта и долгота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Но по привычке вытащила телефон. Выслушав то, что говорили на том конце провода, она лишь ответила: — Хорошо,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Чжун Но произнесла: — Цинь Ижань, ты уже закончила подсчитывать размеры формы одноклассников, о чём я просила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Подсчитала, остался только один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Но спросила: — Мин Мэй, какой у тебя рост и размер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слегка растерялась, но всё же послушно ответила: — Рост метр шестьдесят два, обувь тридцать шестой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ребят, пойдёмте со мной в учебную часть, заберём камуфляжную форму для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мальчишек в классе с готовностью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парни во главе с Чжун Но, гордо и с победным видом, направились в учебную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в начале учебного года была традицией Первой средней школы Наньчжоу. Чтобы помочь ученикам избавиться от праздности и закалить их волю, за исключением старшеклассников выпускного года, все остальные ученики обязаны были ежегодно проходить недельную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посмотрела на лежащие перед ней камуфляжную форму и жёлтые кеды, а затем с бесстрастным выражением лица запихнула их в ранец. Повернув голову вбок, она как раз заметила растерянное выражение на лице Мин Мэй. Девушка уже невольно приоткрыла рот, собираясь расспросить обо всём, но увидела, как в класс вошёл инструктор военной подготовки, и тут же замолчала, прекратив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Инструктора звали Цзянь Чунь, она училась на третьем курсе Наньчжоуской полицейской академии и была всего на пару лет старше учеников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Чунь оказалась единственной девушкой среди инструкторов этого призыва. Короткая стрижка, камуфляжная форма, рост средний, осанка исключительно прямая, кожа цвета бронзы, лицо дышит непреклонной решимостью, а от всей фигуры исходит совершенно особый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объяснила правила военной подготовки, а затем научила всех петь песню Единство —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твёрдо, неся в себе вдохновляющую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еще и одиннадцати, когда Цзянь Чунь завершила сегодняшнее задание и покинула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Но объявила, что можно приступать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группа, в которой состояла Хэ Си, получила участок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бамбуковой метлой, Хэ Си изо всех сил выметала мусор с асфальта.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Мэй же — в одной руке совок, в другой щипцы для мусора — порхала между клумбами, словно лёгкая красная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лишь на миг задержала на ней взгляд в перерыве между работой, как в голове возникла единственная мысль: даже уборка мусора у неё получается такой изящной, до чего же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мгновение спустя эта мысль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её зрения снова вошли несколько знакомых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Нин Сяодо с подручными.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утреннего бесстрашия, похожего на добровольный шаг на плаху, знакомый страх вновь зародился в глубине души. Хэ Си инстинктивно захотелось убежать, но она огляделась: баскетбольная площадка была пустой, спрятаться было абсолютно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оставалось лишь стоять на прежнем месте в ожидании прихода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подошла ближе, словно невзначай бросив на неё косой взгляд, затем опустила голову и от нечего делать принялась ковырять ногти. Даже не поднимая глаз, она произнесла: — Есть время? Сходишь со мной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еще нужно убирать территорию. — Хэ Си покрепче сжала в руке бамбуковую метлу и испуганно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Сяодо подняла голову, окинула взглядом окрестности и громко объявила: — Народ, у меня к Хэ Си есть дело, сегодня она не сможет помогать вам с уборкой, вы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ученики дружно затаили дыхание и закивали, как китайские болванчики.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Сяодо посмотрела на Хэ Си: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молча сглотнула вязкую слюну: она прекрасно знала, что значит подняться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тяжелыми, словно их налили свинцом, и сделать шаг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издалека, Мин Мэй бросила совок и щипцы, и в два-три шага подбежала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причины, но всё же заметила и стеснение Хэ Си, и недобрые намерения Нин Сяодо и её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подойти к Хэ Си и с беспокойством спросила: — Хэ Си,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с ног до головы окинула Мин Мэй взглядом. Заметив, что та не носит школьную форму, она приняла её за такую же хулиганку и перевела взгляд на Хэ Си: 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близко, она новенькая в нашем классе в этом семестре. — Боясь, что Мин Мэй тоже втянут в неприятности, Хэ Си тут же сделала шаг навстречу Нин Сяодо, слегка отдалившись от Мин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Новенькая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нарочно протянула последний звук. Глядя на Мин Мэй, она на мгновение скривила губы в насмешливой улыбке, но тут же вновь стала холодной и предупреждающим тоном бросила: — Не суй нос куда не просят,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людей, — поспешно перебила Хэ Си, — пойдёмте поговорим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Сяодо расплылась в улыбке, прищурилась, хлопнула в ладоши и отчетливо произнесла по слогам: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мягким и лёгким, но звучал словно приговор жнеца смерти, заставляя Хэ Си невольно содрогнуться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Сяодо подошла к Хэ Си и вполне естественно взяла её под руку, весело щебеча: — Какая же ты послушная. Ты даже не представляешь, как мне было скучно без тебя все каникулы, поэтому я так рвалась найти тебя с началом учебного года, разве ты не тронута?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молчала, лишь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дружелюбно удерживая Хэ Си под руку, Нин Сяодо изо всех сил впивалась ногтями и выкручивала ей кожу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Нин Сяодо затаила на неё злобу, на теле Хэ Си вечно красовались синяки и ссадины, и не было ни единого дня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раскаляя проржавевшие железные перила на крыше. Нин Сяодо отвесила Хэ Си пощёчину, а затем взмахнула ногой и отбросила её ударом прямо к ограждению. От столкновения с железом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рухнула на землю, ее живот пронзила острая боль от удара носком ботинка, заставив девушку невольно свернуться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неё полетели сразу несколько пар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градом сыпались на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тут же полился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тебя — только руки марать!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посмотри, кто ты такая! Как ты смела позариться на того, на кого положила глаз сестра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строишь из себя полуживую? На кого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ей показалось, будто она уже умирает. Лишь после этого мучители остановились, тяжело дыша и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скажу я вам, та еще физическая нагрузка.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она не двигается? Неужели сдохла?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девчонок испуганно протянула руку к её носу, проверяя дыхание, и только после этого с облегчением выдохнула: — Всё в порядке, ещё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Сяодо пнула её ещё раз и нахмурилась: — Ишь ты, притворяться мёртвой вздумала?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испугалась убийства и поспешно принялась отговаривать: — Сестра Нин, сегодня солнце такое палящее, не дай бог вы загорите, давайте лучше уйдём?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жара невыносимая. — Нин Сяодо помахала рукой перед лицом, разгоняя воздух, прищурившись глянула на солнце в небе, поджала губы и плюнула в сторону лежащей на земле Хэ Си. От этого её настроение чуточку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эти слова, Нин Сяодо вместе со свитой без оглядки покинула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неподвижно лежала на земле, в гробовой тишине, похожая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она, опираясь на перила, с трудом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Не было на теле ни одного места, которое бы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 соленый привкус крови, Хэ Си с трудом сглотнула слюну, проталкивая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перила она посмотрела на открывающийся вдалеке пейзаж: ослепительное солнце, переплетение света и тени — от увиденного у неё даже закружилась голова, а в глазах 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помнила, как шаг за шагом спускалась с крыши и как шаг за шагом брела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городе Наньчжоу снова заморосил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пижаме за письменным столом и слушая доносящийся из-за окна мерный шум дождя, Хэ Си задумчиво вертела в пальцах прозрачную обёртку от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легко улыбнулась, положила фантик в ящик стола, достала из рюкзака предсмертную записку, написанную утром в классе, порвала её в клочья и бросила в стоявшую на столе корзину для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шесть двадцать утра прозвенел будильник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быстро выключила его, а затем с наслаждением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ныло, но сон выдался на редкость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выходила из жилого комплекса, солнце уже начинало походить на раскаленный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если у тебя военная подготовка, значит, на улице будет безоблачно.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ещё и половины восьмого, как все ученики уже собрались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Мин Мэй была одета в камуфляж, а её длинные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удивилась, почему та не стала их заплетать, как в следующую секунду увидела, как одноклассница достала из сумки маленькое зеркальце и расчёску.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отразились её изящные брови и глаза; она собрала волосы и тщательно пригладила их расчёской.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заметила, что у Мин Мэй белая, тонкая и длинная шея, похожая на лебединую, вот только сзади слева выбилась и осталась лежать на плече длинная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совершила самый смелый поступок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подобрала эту прядку, намереваясь вложить её в ладонь Мин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её тёплые кончики пальцев коснулись чужой шеи, на нежной коже Мин Мэй с невероятной быстротой проступил лёгкий румянец — словно весенний ветер подул, заставив распуститься тысячи вишнёвых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тут же пожалела о своей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отдёрнула руку и тихо проговорила: — Прости, я просто заметила, что у тебя прядь волос не заколота.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и не заметила. — Мин Мэй поправила осанку, искоса глянув в зеркало, и действительно увидела на затылке выбившийся локон. Она закинула его наверх, казалось, ни капли не заботясь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вошла классный руководитель Чжун Но. Она рассказала ребятам о некоторых мерах предосторожности и попросила немного подождать в классе. Как только приблизилось время церемонии открытия военной подготовки, она велела всем взять свои стулья и под палящим солнцем отправиться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ученики отнесли стулья обратно в класс и тут же поспешно вернулись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свистка Цзянь Чунь повела за собой первый взвод первого отряда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жары никто в классе не надевал камуфляжные куртки, все были в камуфляжных футболках с коротким рукавом. Исключение составляли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— Хэ Си, а вторая — Мин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http://bllate.org/book/24549/2879834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