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стояла у двери, опустив голову. Чёрные пряди волос скрывали выражение её лица — изящного, но сейчас казавшегося несколько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смутно доносившиеся из запертой комнаты, на самом деле открывали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нечто, о чём она изо всех сил заставляла себя пока не думать, но вместе с тем не могла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всё, что она делала до сих пор, не ради возможности по-настоящему почувствовать, прикоснуться к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подняла правую руку, чувствуя, как под грудной клеткой бьётся сердце — всё так же,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всё это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рождающееся в глубине души желание присосалось к ней подобно зловещему червю, неотступно следуя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прижалась второй рукой к деревянной створке, словно надеясь таким образом уловить дыхание того человека, что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чего я так долго жаждала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то, что вы велели кухне обязательно передать госпоже Лин... — Служанка, завернув за угол, торопливо опустила голову, притворяясь, будто совершенно не заметила, как хозяйку поместья выставили за дверь, а на её лице всё ещё застыло выражение тоскливой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с усилием прикусила кончик языка, и привкус крови во рту вместе с лёгкой болью вернули её разум к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поднос, на её лице появилась точно такая же улыбка, какую видела Линь Циюэ, но отданный приказ прозвучал предельно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в эту пору всегда такие: приходят спешно и уходят так же быстро. На стекле с изящным узором проступил тонкий слой водяной дымки, и если глядеть отсюда наружу, то, пожалуй, в солнечный день действительно можно было бы отчётливо разглядеть то самое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виднелись лишь смутные, похожие на призрачные тени очертания, запечатлевшиеся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всё это фальшивка, в конце концов, Система говорила, что это мир из книги,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Циюэ распахнула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ветерок, напоенный влажностью молодой травы, пронёсся по комнате, взметнув пряди у неё на щеках и выметая застоявшийся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провели в этом мире уже столько времени... хоть и непонятно почему... Ах да, те прошлые расы ведь очень быстро...]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странно... Я и сама этого не знаю... Всё это мне старшие подсказывали.]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Старшие? Линь Циюэ посмаковала это слово и уже собиралась расспросить о чём-то ещё, как вдруг услышала стук в дверь. Она оборвала попытки вытянуть из Системы информацию и, чуть повысив голос,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Омытые дождём листья гинкго слегка дрожали на ветру, излучая слабое сияние, и внезапный луч солнца пробился сквозь листву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смоляно-чёрные волосы тоже покрылись тонким золотистым сиянием — совсем как во многие из прошлых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Беспричинно,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поднос выпал из чьих-то рук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солнечный свет падал на прильнувших друг к другу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Циюэ медленно моргнула и, чувствуя, как её внезапно обняло и крепко прижало к себе разгорячённое тело,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прошло два дня, а она, кажется, уже успела привыкнуть к тому, что Цзян Суй то и дело норовит заключить её в объятия при любом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служанку, застывшую у дверей, в надежде хоть что-то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лишь слегка поклонилась и поспешно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обхватившее её наподобие осьминога, продолжало мелко подрагивать. Линь Циюэ бессильно вздохнула, приложила немного усилий, отлепила её от себя и, уставившись в глаза девушки, слабо мерцавшие в лучах солнца,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утешений, я ничего говорить не стану.]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главная героиня этого мира, и она заслуживает хотя бы этого проявления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вовсе не потому, что мне стало жалко Цзян Суй, когда я увидела её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Утешающе похлопав героиню по спине,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по-прежнему жадно упивалась прохладной кожей на шее возлюбленной. Глядя на световые пятна, плясавшие на красном деревянном полу под дуновением ветерка, она отстранённым голосом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ты то и дело являешься мне в грёзах.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не могла провести чёткую грань между реальностью и иллюзией, полагая, что та девушка, которая время от времени появлялась рядом с ней и от макушки до пят соответствовала всем её идеалам, была лишь плодом её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[Грёзы... Неужели всё из-за того, что я вечно перезапускаю мир, синхронизируя его с другой реальностью... Это ненаучно... Неужели мои технологии и вправду настолько...]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Циюэ втянула носом нежный аромат, исходивший от женщины, на мгновение задумалась, привычно заглушив бормотание Системы,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по-твоему, я сейчас — тоже плод твоих грёзов?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Суй качнулось, словно от толчка. Она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Потому что ты разговариваешь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сблизилась со мной лишь ради того, чтобы уйти — неважно. В этот не самый прохладный день на стыке весны и лета Цзян Суй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так щедрый 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просить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Циюэ нахмурилась, до конца не понимая, что здесь происходит. Она уже собиралась расспросить её дальше, как женщина, вмиг растерявшая всю свою тихую меланхолию, вдруг что-то вспомнила и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Циюэ, там есть стеклянная оранжерея.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указала на проблеснувший среди зелёной листвы огонёк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искала те самые цветы из ботанического атласа, который ты вечно разглядывала. Хочешь сходить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к Линь Циюэ, втайне испытывая лёгкую нервозность и трепетное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Циюэ опустила взгляд на протянутую ладонь, с трудом выудив из давно забытых уголков памяти воспоминания, связанные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главная героиня этого мира действительно повстречала её из другого мира в какой-то из прошлых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здорово!]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шар ярко вспыхнул и зачастил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[Циюэ, раз уж вы так близки, то причина гибели этого мира...]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Циюэ неторопливо протянула руку навстречу этой упорно тянущейся к ней ладони и переплела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взгляд на исполненное надежды лицо Цзян Суй. Какая к чёрту гибель мира — в такие моменты положено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Ботанический атлас... — пробормотала она, а затем добавила: — На самом деле я уже всё позабыла.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то единственное, чем она могла заниматься в одиночестве в детские годы. Кто бы мог подумать, что, когда она сама уже стерла всё это из памяти, кто-то из другого мира принесёт ей вещи, полные таких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после недавнего дождя была невероятно влажной, с омытых листвой листьев скатывались чистые капли, а налетевший меж ветвей ветерок трепал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обернулась. Пряди чёрных волос заслонили щёку, а в янтарных глазах, тронутых улыбкой, плетилось нежное тепло, обращённое к стоявшей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Ведь прошло уже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Столько, что я успела возненавидеть выпавшую на мою долю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http://bllate.org/book/24545/2878849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