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пролетели в мгновение 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пришло время снимать повязку, Юнь Чусю действительно сам пришёл к нему, и Юань Суюнь с готовностью позволил увести себя за руку. Они прошли через весь дом, миновали десять ли крытых галерей и вышли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угадать, где мы? — обернувшись, спросил Юнь Чусю.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Суюня застыла улыбка, и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хотел, чтобы я не угадал, тебе следовало не завязывать мне глаза, а зажать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уловил слабый, изысканный аромат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 и решил, что первое, что ты должен увидеть, — это цветы сливы, — с улыбкой произнес Юнь Чусю. — Среди льда и снега обрёл это тело, не смешиваясь с персиками и сливами в мирской пыли. Внезапно посреди ночи вспыхнул чистый аромат, разлившись по всей вселенной весенним теплом. Разве это сказано не о цветах сливы, а значит, и не о тебе, молодой господин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его истинные намерения, в этот момент Юань Суюнь подарил ему искреннюю, исполненную гордости улыбку: сравнивать себя с цветами сливы он, безусловно, имел полное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его глазам исцелиться, и найдётся ли во всём боевом мире хоть кто-то, кто сможет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Чусю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подумать, в твоём саду больше всего именно слив, боюсь, я проявил излишнее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улыбка, выдававшая явную насмешку над высокомерием Юань Суюня. Вскоре он остановился, увлекая Юань Суюня за руку и заставляя сесть на табурет. Юань Суюнь протянул руку и с привычной лёгкостью коснулся стоявшей перед ним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принёс и мой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его у Дин Фэна. Вдруг тебе в порыве чувств захочется сыграть мелодию?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голос Юнь Чусю вдруг прозвучал странно. Пришло время? Пальцы Юань Суюня легко пробежали по струнам, наугад исполнив короткую весеннюю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уже на месте, могу я снять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Только не открывай глаза сразу, помедленнее, дай им привыкнуть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шорох взметнувшихся одежд — кто-то взмыл на дерево. Юань Суюнь ожидал услышать щелчок скрытого оружия или звон обнажаемого клинка, но, к его удивлению,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Суюнь поднял руку и развязал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открыл глаза, даже без предупреждения Юнь Чусю он невольно замер. Свет хлынул в глаза, и перед ним мгновенно возникли расплывчатые очертания. Всё это казалось настолько чуждым, что он невольно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 его слуха донеслись звуки флейты Юнь Чусю.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мелодия, словно ведя за собой и придавая сил, коснулась его слуха и заставила на секунду усмехнуться. Уняв эмоции и привыкая к яркому свету, он медленно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расстилалось целое море розовых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Душистая трава пестрела зеленью, лепестки кружились в воздухе. Он окинул взглядом дерево от ствола до листвы, сопоставляя каждую детальку никогда прежде не виданного пейзажа с тем, что знал из прошлого,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персики! — раздался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Суюнь тут же поднял взгляд, и его зрачки на долю секунды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Чусю, подогнув одну ногу, сидел, полулёжа на ветке. Вокруг буйным цветом пылали персиковые цветы, но на фоне его несравненной красоты они казались совершенно блеклыми. В одной руке он всё так же держал безупречно прозрачную Флейту Снежного Фенанса и Ледяного Кроля, а другой сорвал ветку персикового цвета. На мгновение Юань Суюню даже показалось, будто ветка сама потянулась к нему, добровольно подставляя свою 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— услышал он тихий смех Юнь Чусю. — Ведь ещё вчера в твоем дворе не было никаких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разум Юань Суюня мгновенно вернулся к нему, и он резко поднялся на ноги. Юнь Чусю, не обращая внимания на его движение, продолжал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вспомнил: в тот вечер, когда я попал в этот мир, я ведь тоже оказался в персиковой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из-за небывалой красоты окружавших его персиковых деревьев и слишком нежного аромата цветов он вдруг остро почувствовал усталость от многодневного пути, поэтому и остановился, привязал коня к дереву, сам взлетел на ветку и немного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проснувшись, обнаружил, что мир вокруг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тайюаня династии Цзинь жители Улин зарабатывали на жизнь рыболовством... Неужели я по ошибке забрёл в Персиковый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осознав истинный смысл происходящего, Юнь Чусю громко рассмеялся. Услышав этот звук, Дин Фэн выскочил со слугами из-за деревьев, мгновенно окружая их кольцом, но по одному взмаху руки Юань Суюня они замерли на месте, безмолвно застыв в прежних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ведь всё равно ухожу, к чему такая бдительность? — Юнь Чусю, крутя в пальцах длинную флейту, поднялся на гибкой ветке персикового дерева во весь рост. — Вообще-то я соврал. Я узнал тебя вовсе не по твоей манере держаться. Когда мы встретились впервые, я сказал, что ты слеп, и та вспышка убийственного намерения в твоем сердце была точь-в-точь как убийственное намерение Молодого господина Летучая Мышь при встрече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улыбнулся, довольный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двух разных людей может быть абсолютно одинаковое намерение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самого начала знал, что Юань Суюнь вовсе не так добр и безобиден, каким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Если бы он собирался остаться в этом мире подольше, то, конечно, продолжил бы общаться с ним с прежним терпением. Но теперь его флейта починена, а сам он уходит — зачем ему притворяться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Чусю приподнял брови, с любопытством наблюдая за выражением лица Юань Суюня. Тот неподвижно смотрел на него, и в его взгляде читалось такое восхищение и жажда обладания...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на душе у него стало слегка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решил не задерживаться, сложил руки в приветственном жесте перед Юань Суюнем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 в починке флейты!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круто повернулся и, взлетев словно журавль, умчался прочь, ступая по ветвям и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Суюнь почти мгновенно хотел броситься в погоню: это его усадьба, вокруг полно затаившихся слуг, к тому же его боевые искусства намного превосходили мастерство этого человека — разве было трудно его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невидимая стена преградила ему путь. Он небрежно послал вперёд удар ладони, но мощный порыв ветра лишь свистнул в пустом воздухе, даже не шевельнув кроны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прежние загадки нашли в его сердце неожиданный ответ. Благородный муж не говорит о чудесах, силе, хаосе и духах, и хотя всё случившееся казалось невероятным, факты были налицо — волей-неволей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я ведь обещал помочь тебе разобраться с ядом инь-ян и проклятием огненного духа, неужели ты не хочешь узнать разгадку? — подавив гнев, Юань Суюнь влил внутреннюю энергию в голос и громко крикнул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 него донёсся полный веселья ответ Юнь Чусю: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себе! Быть может, однажды мы ещё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бросил эти слова, в глубине персиковой рощи он уже отыскал своего коня, погладил белую гриву верного скакуна и тихо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вернётся сюда снова. Судя по лицу Юань Суюня, он готов сожрать меня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них тут даже глаза пересадить толком не умеют, здешняя медицина никуда не годится по сравнению с нашей. Разве у них найдётся способ исцелить яд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Чусю покачал головой, вскочил в седло, снял с луки висевший фляг с вином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конь, поехали, покидаем это место и возвращаемся в Неземной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— словно отвечая хозяину, белый конь издал протяжное ржание и, неся на себе седока, привычно зашагал по дороге, которою они сюда 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http://bllate.org/book/24544/2878752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