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Юйсинь крепко сжала губы и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только что не ошиблась, нащупав в темноте чью-то руку — ледяную и шероховатую.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тыльная сторона её ладони стала липкой, отчего волосы на теле встали дыбом, и она замерла, боясь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человеческий слух обостряется сильнее обычного, и Су Янь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звук капающей воды. Не раздумывая особо, она сообразила, что это наверняка шайка Су Мо творит всякие непотребства, снова подослав какого-нибудь статиста, чтобы напугать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Ругаться прочь, но проблемы всё равно нужно решать, а свет — включать.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слюну и попыталась успокоить себя: Не бойтесь, какие бы демоны, призраки или злые духи тут ни водились, перед моим лицом им придётся явить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ночного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сильнее злилась. Превратив страх и ужас в источник сил, она с криком крепко ухватила руку призрака и отчаянно потянула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 она думала о том, что, не будь она в тот день с дядей, разве Су Янь стала бы так легко доверять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удавалось вот так внезапно коснуться кого-то в темноте, это всё равно становилось серьёзной проверкой на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много лет назад, в тот раз, когда Су Янь прекрасно знала, что этот человек — её собственный дядя, но не только утешала её в ответ, а сбегая, не забыла вернуться, взять её за руку и повести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позади неё Чу Юйсинь тоже не ожидала, что Су Янь проявит такую решимость: страшно боясь темноты, она всё же шагнула вперед, чтобы самостоятельно разобраться с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медленно переставляла шаги, трепеща от страха, протянула руку и стала шарить по руке Чу Юйсинь, пока вскоре не наткнулась на руку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Думала, что Чу Юйсинь останется такой же невозмутимой, даже когда коснется призрачной руки, а оказалось, что всё это было лишь напускным.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презрительно фыркнув, Су Янь подняла голову и увидела, что призрак всё ещё скалит на неё зубы. С самым серьёзным видом она предупредила: Если ты сейчас же не уйдёшь, я тебя схвачу,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 мгновение замерла и принялась гипнотизировать себя: всё это понарошку, все призраки и чудовища, с которыми они здесь сталкиваются — переодетые статисты.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странно, обычно люди боятся темноты именно потому, что боятся призраков. Почему же Су Янь боится только темноты, но не боится призраков? Уж не притворяется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ты просто демон, раз умудрился подставить собственную родную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Су Янь милая, оказывается, она умеет ловить призраков голыми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свет зажглся, но совсем не так ровно, как вначале, а принялся непрерывно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Су Янь отчётливо разглядела, что в её руке зажата иссохшая, похожая на корягу лапа, отчего она невольно выдала короткое «и-и», а на её лице читалось самое откровенное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свет больше не мерцал то тускло, то ярко, а вернулся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пару мгновений они снова огляделись, но призрачный силуэт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также вернул Чу Юйсинь в реальность, и в тусклом, мигающем свете та смутно разглядела пугавшего их призрака, который менял своё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 полувисел в воздухе, время от времени с его губ срывались капли слюны, а по бледненькому лицу стекали две дорожки кровавых слёз — зрелище было донельзя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одно предположение: если бы не этот фокус с отключением света, не станет ли Су Янь второй Чжан Хайчжоу?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поторопилась с выводами. Мне казалось, что в темноте Су Янь — абсолютная плакса, а она, оказывается, способна проявить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не кажется, что дуэт Синь и Янь чертовски 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свету, как Су Янь тут же полностью восстановила силы. Бодрым шагом она подошла к двери впереди, озираясь по сторонам в поисках кодового замка. В конце концов она отыскала его у самой земли, но на сей раз это был вовсе не кодовый замок, а самый настоящий висячий.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тоже оказался не цифровым, а старомодным, и чтобы открыть его, требовалось сперва отыскать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перевела взгляд на Чу Юйсинь, которая уже подошла к прикроватной тумбочке,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шкатулке есть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Юйсинь ещё раз осмотрела шкатулку со всех сторон изнутри и снаружи, после чего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письмо и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она принялась читать вслух письмо: Элиса любит косметику и всякие картины. Она вечно говорит, что во мне нет романтики и с нами не о чем поговорить. Я попросил друга привезти из-за границы немного косметики и масляных красок. О, а ещё она обожает порядок: прежде чем пригласить её, я непременно должен расставить эти полотна так, чтобы она оценила мой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Су Янь направилась к туалетному столику. Не заметив преграды, она задела его ножкой, и стоявшие там флаконы с косметикой покатились вниз. Чудом успев подхватить их на лету, она стала ставить всё на место и вдруг заметила, что на поверхности столика под тем местом, где раньше стояла скошенная косметика, обнаружилось какое-то неглубокое углубление.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упомянутые в письме картины, она словно озарилась вспышкой озарения и не забыла предупредить Чу Юйсинь: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находка, подойди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Юйсинь подошла, держа картину в руках. Су Янь уже расставила упавшую косметику ровно, полностью обнажив скрытые под ней контуры — всего их оказалось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пересчитала картины во всей комнате: если добавить ту, что держала Чу Юйсинь, набралось ровно семь холстов.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голову, встретившись взглядом с Чу Юйсинь, и они хором произвели на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ещё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между ними редко возникало подобное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Янь подумать об этом, как к горлу подступила горечь, и сердце снова защемило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Янь замирала в растерянности, её попытки скрыть истинные чувства всегда опаздывали на полшага. Это позволило Чу Юйсинь заметить ещё не рассеявшуюся боль в глазах Су Янь, отчего её собственное чувство вины стало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после перевода в старшую школу, едва завидев Су Янь, она сразу узнала её, однако во взгляде Су Янь читалось лишь незнание.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Су Янь забыла её, и из-за этого несколько дней сильно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вспомнить, что именно по её вине Су Янь выпало пережить то страшное испытание, на душе у неё немного полегчало: было бы вполне естественно, если бы Су Янь затаила на неё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предполагала, что в самый разгар поисков пути к возвращению на сцену снова столкнется с Су Янь, да ещё и попадётся ей на глаза в столь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приготовилась к насмешкам со стороны Су Янь, но никак не ожидала, что та без колебаний бросится ей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полностью вручить себя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мимолетной радости неизбежно приходилось возвращаться в реальность. Чтобы не видеть во взгляде Су Янь ненависти, ей оставалось лишь, подобно тем школьным годам, раз за разом отталкивать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по природе своей жадны: вкусив тепла, подаренного Су Янь, она неизменно алкала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Су Янь лишилась той части воспоминаний, она вновь оказалась разбита у корыта: она не заслуживала любви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Янь лишь вспомнить те давние события, как она не только начала бы корить себя за сегодняшний поступок, но и возненавидела бы её, стала во всём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мыслях о подобной сцене у неё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её называют трусихой или эгоисткой — она не желала сталкиваться с этим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хотела переживать момент ненависти со стороны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бушевавшие внутри эмоции, Су Янь отвернулась и мрачно принялась осматривать комнату в поисках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обшарила каждый уголок, но никаких следов обнаружить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определённо что-то ускользнуло от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она заметила висящие напротив шторы. Эти шторы крепились со стороны двери, где вовсе не было никаких окон, и смотрелись там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быстрым шагом подошла к ним и с силой дёрнула занавеску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прямо за шторой не только обнаружились следы от висевших здесь фоторамок, но и недостающая картина красовалась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уже некоторой сноровкой, она из соображений осторожности всё же сняла со стены аккуратно висевшее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позади картины обнаружился силуэт ещё одной пустой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 очередной раз вздохнула про себя: Ну и подлец же ты,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в чей адрес Су Янь беспрестанно сыпала ругательства, видела, как та методично и последовательно расставляет по местам рамки для картин, и в её миндалевидных глазах на мгновение 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девчонка принималась за дело всерьёз, на неё ещё можно было смотреть без слез, но стоило ей включить режим актрисы — её ужимки становились просто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вторую группу статистов на исходные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Ихань, только что вернувшаяся после выполнения поручения, тяжело дышала. Вся её накопленная усталость мгновенно испарилась, стоило ей увидеть Су Мо, а в глазах засияло чистое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эту съёмочную группу, она целых два дня умоляла отца, и лишь тогда тот похлопотал о месте на побегушках, дабы она могла оказаться поближе к своему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четыре года назад, наткнувшись на репортажи пера Су Мо, она искренне восхитилась её мужеством и широтой кругозора.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горячая точка! При происхождении Су Мо, даже если новостное агентство составляло график командировок, она могла бы остаться дома, но Су Мо сама вызвалась поехать на передовую да так и пробыла там три года. Если бы не тяжелое ранение, наверное, её до сих пор не отозвали бы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отваги, в вопросах профессионализма Су Мо ни в чём не уступала любому из ветеранов военной журналистики. К тому же она прекрасно разбиралась в фотографии: Линь Ихань доводилось слышать, будто один из фотокорреспондентов, сопровождавших группу, вернулся на родину, и чтобы выпуски новостей не прерывались, Су Мо взвалила на себя двойную нагрузку, совмещая текстовые интервью с работой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она слышала, что Су Мо добровольно отказалась от прав на наследство корпорации Синьцзэ.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не боготворить столь волевого, бесстрашного и невероятно профессионального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содействии Чу Юйсинь Су Янь уже водворила все полотна на их законные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обернувшись на звук, она увидела, что выдвижной ящик туалетного столика сам собой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Юйсинь вернулась назад, подошла к столику, и внутри ящика действительно обнаружился лежащий там латунный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его, она направилась к двери, присела на корточки, вставила ключ в замочную скважину и слегка повернула — замок тут же подал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Янь собирается идти впереди, Чу Юйсинь тут же поднялась и перехватила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тебе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http://bllate.org/book/24543/2878708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