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с трудом дождался рассвета, наспех доел приготовленный мамой завтрак, закинул за спину рюкзак, доверху набитый сладостями, и собрался выходить, чтобы встретиться с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за порог, как он тут же вернулся обратно, подбежал к зеркалу и принялся нервно поправлять макияж: волосы, одежда, брюки, обувь — всё было безупречно. Только после этого, с трудом сдерживая волнение и восторг, он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около получаса, и Исюань вышел на остановке у парка развлечений. Поскольку был выходной, народу собралось немало. Исюань набрал номер Ли Ли и сладким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у входа в парк развлечений,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раздался из трубки сердитый голос. Это был не Ли Ли, а чей-то голос со специфическими нотками пубертатного периода, очень похожий на один конкретный.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зовешь моего брата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 Ли Цзун Фань! Исюань остолбенело уставился на экран телефона: неужели он ошибся номером? Но ведь цифры были верными!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перестань, дай мне трубку, — послышался в трубке знакомый мягкий тон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Исюань? Я Ли Ли, только что трубку брал Фаньфань, — тихо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Ли, ты еще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 автобусе, скоро буду. Ты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приехал. А твой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я тебе не говорил? Сегодня мы гуляем втроем. Ему ведь тоже скоро сдавать экзамены в старшую школу, вот мы и решили выбраться,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Исюань вмиг растерял отличное настроение. Оказывается, Ли Ли пришел вовсе не ради него одного. Ожидания и радость последних дней вдруг показались какой-то глупой шуткой, и он уныло пробормотал: — А я думал, мы будем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что случилось? — Ли Ли уловил подавленный тон Исюаня, и его собственное сердце тревожно сжалось. Он с легкой спешкой в голосе принялся объяснять: — Это я виноват, не объяснил толком. Исюань, прости меня. В следующий раз, как закончатся экзамены, я буду уделять время только тебе,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Ли, я не в обиде. Договорились, в следующий раз — только со мной. — Исюань ухватился за возможность заранее забронировать следующее свидание. Пусть сейчас было немного грустно, но пока рядом Ли Ли, одним человеком больше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хорошо, — в ответ рассмеялся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сбросить вызов, как сидевший рядом Цзун Фань тут же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недоуменно спросил Ли Ли, глядя на помрачневшее лицо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добр к этому типу? — сжав кулаки, недовольно спросил Цзун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 — очень милый парень, неужели у тебя к нему какое-то предвзятое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что бы ты ни делал, думал только обо мне одном. А теперь вечно твердишь об этом типе. Мне это не нравится! Брат принадлежит только мне, с какой стати этот хмырь делит тебя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и в то же время обиженный вид Цзун Фаня едва не заставил Ли Ли рассмеяться в голос. Забавно притянув к себе прильнувшего брата, он наивно решил, что тот просто временно отвык делиться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про делёжку? Странно слышать такое. Глупый Фаньфань, я отношусь к Исюаню точно так же, как к тебе — как к младшему брату. Он милый паренек, пообщаешься побольше и сам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когда ты успел с ним снюхаться. Брат, ты от меня столько всего скрываешь. Ой! — получив от досадливо вздохнувшего Ли Ли легкий щелчок по лбу, Цзун Фань обиделся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нахватался таких выражений? — с беспомощным вздохом покачал головой Ли Ли. — Вечно ты так ко мне льнешь, Фаньфань, когда же ты наконец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не об этом. — Цзун Фань ловко сменил тему: он больше всего на свете боялся видеть это беспомощное, но всепрощающее выражение лица Ли Ли, ведь тот вечно воспринимал его лишь как младшего брата. Цзун Фань бессильно прислонился к плечу старшего: «Брат, когда же ты по-настоящему заглянешь в мое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автобус остановился, Исюань восторженно подбежал к ним и, схватив Ли Ли за руку,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тебя так долго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 улыбкой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были пробки, поэтому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Фань с яростью в глазах уставился на их переплетенные пальцы и резко оттащил Ли 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сначала купим билеты, — и напоследок наградил Исюаня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Ли даже не заметил мощных потоков воздуха, бушующих между двумя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сегодня просто неотразим! — Исюань не собирался сдавать позиции. Он снова подскочил и взял Ли Ли за руку, а когда тот по привычке ответил на рукопожатие, Исюань и вовсе расцвел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ты всё лучше умеешь говорить комплименты, — Ли Ли позволил юноше держать себя за руку. Исюань и сам был очень симпатичным парнем, но сегодня в нем неуловимо чувствовалось что-то новое, а улыбка на губах была такой сладкой, что Ли Ли и сам не заметил, как у него на душе стало тепло и сладко. С каких это пор какое-то выражение лица, фраза или жест Исюаня начали так сильно волновать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http://bllate.org/book/24539/2878428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